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10" w:rsidRPr="00286E72" w:rsidRDefault="0011203B" w:rsidP="006D7A10">
      <w:pPr>
        <w:shd w:val="clear" w:color="auto" w:fill="FFFFFF"/>
        <w:autoSpaceDE w:val="0"/>
        <w:autoSpaceDN w:val="0"/>
        <w:spacing w:line="0" w:lineRule="atLeast"/>
        <w:ind w:leftChars="450" w:left="1080" w:rightChars="-547" w:right="-1313" w:firstLineChars="800" w:firstLine="1760"/>
        <w:rPr>
          <w:rFonts w:ascii="標楷體" w:eastAsia="標楷體" w:hAnsi="標楷體"/>
          <w:sz w:val="52"/>
        </w:rPr>
      </w:pPr>
      <w:bookmarkStart w:id="0" w:name="_GoBack"/>
      <w:bookmarkEnd w:id="0"/>
      <w:r w:rsidRPr="00286E72">
        <w:rPr>
          <w:rFonts w:ascii="標楷體" w:eastAsia="標楷體" w:hAnsi="標楷體"/>
          <w:sz w:val="22"/>
          <w:szCs w:val="22"/>
        </w:rPr>
        <w:br w:type="textWrapping" w:clear="all"/>
      </w:r>
      <w:r w:rsidR="00EF359A" w:rsidRPr="00286E72"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A2992" wp14:editId="77B987D3">
                <wp:simplePos x="0" y="0"/>
                <wp:positionH relativeFrom="column">
                  <wp:posOffset>800100</wp:posOffset>
                </wp:positionH>
                <wp:positionV relativeFrom="paragraph">
                  <wp:posOffset>-114300</wp:posOffset>
                </wp:positionV>
                <wp:extent cx="2378075" cy="575310"/>
                <wp:effectExtent l="0" t="0" r="3175" b="0"/>
                <wp:wrapNone/>
                <wp:docPr id="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807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6BC" w:rsidRPr="007E4D31" w:rsidRDefault="000616BC" w:rsidP="00254F72">
                            <w:pPr>
                              <w:spacing w:line="0" w:lineRule="atLeast"/>
                              <w:ind w:left="179" w:rightChars="62" w:right="149" w:hangingChars="69" w:hanging="179"/>
                              <w:jc w:val="distribute"/>
                              <w:rPr>
                                <w:rFonts w:eastAsia="標楷體"/>
                                <w:sz w:val="26"/>
                                <w:szCs w:val="28"/>
                              </w:rPr>
                            </w:pP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銘傳大學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(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桃園校區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)</w:t>
                            </w:r>
                            <w:r w:rsidRPr="007E4D31">
                              <w:rPr>
                                <w:rFonts w:eastAsia="標楷體" w:hint="eastAsia"/>
                                <w:sz w:val="26"/>
                                <w:szCs w:val="28"/>
                              </w:rPr>
                              <w:t>進修推廣</w:t>
                            </w:r>
                          </w:p>
                          <w:p w:rsidR="000616BC" w:rsidRPr="007E4D31" w:rsidRDefault="000616BC" w:rsidP="00254F72">
                            <w:pPr>
                              <w:pStyle w:val="1"/>
                              <w:ind w:rightChars="62" w:right="149"/>
                              <w:jc w:val="distribute"/>
                              <w:rPr>
                                <w:rFonts w:ascii="Forte" w:eastAsia="Arial Unicode MS" w:hAnsi="Forte" w:cs="Arial Unicode MS"/>
                                <w:sz w:val="24"/>
                                <w:szCs w:val="28"/>
                              </w:rPr>
                            </w:pPr>
                            <w:r w:rsidRPr="007E4D31">
                              <w:rPr>
                                <w:rFonts w:ascii="Forte" w:eastAsia="Arial Unicode MS" w:hAnsi="Forte" w:cs="Arial Unicode MS"/>
                                <w:sz w:val="24"/>
                                <w:szCs w:val="28"/>
                              </w:rPr>
                              <w:t>Extension Education, MCU</w:t>
                            </w:r>
                          </w:p>
                          <w:p w:rsidR="000616BC" w:rsidRDefault="000616BC" w:rsidP="00254F7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6" type="#_x0000_t202" style="position:absolute;left:0;text-align:left;margin-left:63pt;margin-top:-9pt;width:187.25pt;height:4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HRhAIAABgFAAAOAAAAZHJzL2Uyb0RvYy54bWysVNuO2yAQfa/Uf0C8Z32Jc7G1zqq721SV&#10;thdptx9AAMeoGCiQ2Nuq/94BJ9l020pVVT9gBobDzJwzXF4NnUR7bp3QqsbZRYoRV1QzobY1/vSw&#10;niwxcp4oRqRWvMaP3OGr1csXl72peK5bLRm3CECUq3pT49Z7UyWJoy3viLvQhivYbLTtiAfTbhNm&#10;SQ/onUzyNJ0nvbbMWE25c7B6O27iVcRvGk79h6Zx3CNZY4jNx9HGcRPGZHVJqq0lphX0EAb5hyg6&#10;IhRceoK6JZ6gnRW/QHWCWu104y+o7hLdNILymANkk6XPsrlvieExFyiOM6cyuf8HS9/vP1okWI2n&#10;GCnSAUUPfPDoWg8oyxehPr1xFbjdG3D0A2wAzzFXZ+40/eyQ0jctUVv+ylrdt5wwiC8LJ5OzoyOO&#10;CyCb/p1mcBHZeR2BhsZ2oXhQDgTowNPjiZsQDIXFfLpYposZRhT2ZovZNIvkJaQ6njbW+TdcdyhM&#10;amyB+4hO9nfOh2hIdXQJlzktBVsLKaNht5sbadGegE7W8YsJPHOTKjgrHY6NiOMKBAl3hL0QbuT9&#10;W5nlRXqdl5P1fLmYFOtiNikX6XKSZuV1OU+Lsrhdfw8BZkXVCsa4uhOKHzWYFX/H8aEbRvVEFaK+&#10;xuUsn40U/THJNH6/S7ITHlpSiq7Gy5MTqQKxrxWDtEnliZDjPPk5/FhlqMHxH6sSZRCYHzXgh80Q&#10;FRc1EiSy0ewRdGE10Abkw3MCk1bbrxj10Jo1dl92xHKM5FsF2prOISzo5XPDnhubc4MoClA19hiN&#10;0xs/9v/OWLFt4aZRzUq/Aj02IkrlKaqDiqH9Yk6HpyL097kdvZ4etNUPAAAA//8DAFBLAwQUAAYA&#10;CAAAACEATZN32+AAAAAKAQAADwAAAGRycy9kb3ducmV2LnhtbEyPwW7CMBBE75X6D9ZW6gWBTVQC&#10;CnFQVZVTeyhQtVcTmzgiXke2Ienfd3uitx3taOZNuRldx64mxNajhPlMADNYe91iI+HzsJ2ugMWk&#10;UKvOo5HwYyJsqvu7UhXaD7gz131qGIVgLJQEm1JfcB5ra5yKM98bpN/JB6cSydBwHdRA4a7jmRA5&#10;d6pFarCqNy/W1Of9xUmY2PPX5BDV9/b1fTcMb2n59OGClI8P4/MaWDJjupnhD5/QoSKmo7+gjqwj&#10;neW0JUmYzld0kGMhxALYUcIyy4FXJf8/ofoFAAD//wMAUEsBAi0AFAAGAAgAAAAhALaDOJL+AAAA&#10;4QEAABMAAAAAAAAAAAAAAAAAAAAAAFtDb250ZW50X1R5cGVzXS54bWxQSwECLQAUAAYACAAAACEA&#10;OP0h/9YAAACUAQAACwAAAAAAAAAAAAAAAAAvAQAAX3JlbHMvLnJlbHNQSwECLQAUAAYACAAAACEA&#10;4z9x0YQCAAAYBQAADgAAAAAAAAAAAAAAAAAuAgAAZHJzL2Uyb0RvYy54bWxQSwECLQAUAAYACAAA&#10;ACEATZN32+AAAAAKAQAADwAAAAAAAAAAAAAAAADeBAAAZHJzL2Rvd25yZXYueG1sUEsFBgAAAAAE&#10;AAQA8wAAAOsFAAAAAA==&#10;" stroked="f">
                <v:textbox inset="1mm,1mm,1mm,1mm">
                  <w:txbxContent>
                    <w:p w:rsidR="000616BC" w:rsidRPr="007E4D31" w:rsidRDefault="000616BC" w:rsidP="00254F72">
                      <w:pPr>
                        <w:spacing w:line="0" w:lineRule="atLeast"/>
                        <w:ind w:left="179" w:rightChars="62" w:right="149" w:hangingChars="69" w:hanging="179"/>
                        <w:jc w:val="distribute"/>
                        <w:rPr>
                          <w:rFonts w:eastAsia="標楷體"/>
                          <w:sz w:val="26"/>
                          <w:szCs w:val="28"/>
                        </w:rPr>
                      </w:pP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銘傳大學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(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桃園校區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)</w:t>
                      </w:r>
                      <w:r w:rsidRPr="007E4D31">
                        <w:rPr>
                          <w:rFonts w:eastAsia="標楷體" w:hint="eastAsia"/>
                          <w:sz w:val="26"/>
                          <w:szCs w:val="28"/>
                        </w:rPr>
                        <w:t>進修推廣</w:t>
                      </w:r>
                    </w:p>
                    <w:p w:rsidR="000616BC" w:rsidRPr="007E4D31" w:rsidRDefault="000616BC" w:rsidP="00254F72">
                      <w:pPr>
                        <w:pStyle w:val="1"/>
                        <w:ind w:rightChars="62" w:right="149"/>
                        <w:jc w:val="distribute"/>
                        <w:rPr>
                          <w:rFonts w:ascii="Forte" w:eastAsia="Arial Unicode MS" w:hAnsi="Forte" w:cs="Arial Unicode MS"/>
                          <w:sz w:val="24"/>
                          <w:szCs w:val="28"/>
                        </w:rPr>
                      </w:pPr>
                      <w:r w:rsidRPr="007E4D31">
                        <w:rPr>
                          <w:rFonts w:ascii="Forte" w:eastAsia="Arial Unicode MS" w:hAnsi="Forte" w:cs="Arial Unicode MS"/>
                          <w:sz w:val="24"/>
                          <w:szCs w:val="28"/>
                        </w:rPr>
                        <w:t>Extension Education, MCU</w:t>
                      </w:r>
                    </w:p>
                    <w:p w:rsidR="000616BC" w:rsidRDefault="000616BC" w:rsidP="00254F72"/>
                  </w:txbxContent>
                </v:textbox>
              </v:shape>
            </w:pict>
          </mc:Fallback>
        </mc:AlternateContent>
      </w:r>
      <w:r w:rsidR="000066EA" w:rsidRPr="00286E72">
        <w:rPr>
          <w:rFonts w:ascii="標楷體" w:eastAsia="標楷體" w:hAnsi="標楷體"/>
          <w:sz w:val="22"/>
          <w:szCs w:val="22"/>
        </w:rPr>
        <w:t xml:space="preserve"> </w:t>
      </w:r>
      <w:r w:rsidR="00EF359A" w:rsidRPr="00286E72">
        <w:rPr>
          <w:rFonts w:ascii="標楷體" w:eastAsia="標楷體" w:hAnsi="標楷體"/>
          <w:noProof/>
          <w:sz w:val="5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9C95ED" wp14:editId="49306AB5">
                <wp:simplePos x="0" y="0"/>
                <wp:positionH relativeFrom="column">
                  <wp:posOffset>3276600</wp:posOffset>
                </wp:positionH>
                <wp:positionV relativeFrom="paragraph">
                  <wp:posOffset>-114300</wp:posOffset>
                </wp:positionV>
                <wp:extent cx="3314700" cy="685800"/>
                <wp:effectExtent l="0" t="0" r="0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6BC" w:rsidRPr="007E0843" w:rsidRDefault="000616BC" w:rsidP="00254F72">
                            <w:pPr>
                              <w:spacing w:line="0" w:lineRule="atLeast"/>
                              <w:ind w:left="152" w:rightChars="62" w:right="149" w:hangingChars="69" w:hanging="152"/>
                              <w:jc w:val="distribute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專線：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03-3593856 </w:t>
                            </w: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傳真：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03-3593855</w:t>
                            </w:r>
                          </w:p>
                          <w:p w:rsidR="000616BC" w:rsidRPr="007E0843" w:rsidRDefault="000616BC" w:rsidP="00254F72">
                            <w:pPr>
                              <w:spacing w:line="0" w:lineRule="atLeast"/>
                              <w:ind w:left="152" w:rightChars="62" w:right="149" w:hangingChars="69" w:hanging="152"/>
                              <w:jc w:val="distribute"/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網址：</w:t>
                            </w:r>
                            <w:hyperlink r:id="rId9" w:history="1">
                              <w:r w:rsidRPr="007E0843">
                                <w:rPr>
                                  <w:rStyle w:val="a3"/>
                                  <w:rFonts w:eastAsia="標楷體"/>
                                  <w:bCs/>
                                  <w:color w:val="auto"/>
                                  <w:w w:val="80"/>
                                  <w:sz w:val="22"/>
                                  <w:szCs w:val="22"/>
                                  <w:shd w:val="clear" w:color="auto" w:fill="FFFFFF"/>
                                </w:rPr>
                                <w:t>http://extension1.mcu.edu.tw/</w:t>
                              </w:r>
                            </w:hyperlink>
                            <w:r w:rsidRPr="007E0843"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Pr="007E0843">
                              <w:rPr>
                                <w:rFonts w:eastAsia="標楷體" w:hAnsi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點選</w:t>
                            </w:r>
                            <w:r w:rsidRPr="007E0843"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[</w:t>
                            </w:r>
                            <w:r w:rsidRPr="007E0843">
                              <w:rPr>
                                <w:rFonts w:eastAsia="標楷體" w:hAnsi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桃園校區</w:t>
                            </w:r>
                            <w:r w:rsidRPr="007E0843">
                              <w:rPr>
                                <w:rFonts w:eastAsia="標楷體"/>
                                <w:bCs/>
                                <w:w w:val="80"/>
                                <w:sz w:val="22"/>
                                <w:szCs w:val="22"/>
                                <w:shd w:val="clear" w:color="auto" w:fill="FFFFFF"/>
                              </w:rPr>
                              <w:t>]</w:t>
                            </w:r>
                          </w:p>
                          <w:p w:rsidR="000616BC" w:rsidRPr="007E0843" w:rsidRDefault="000616BC" w:rsidP="00254F72">
                            <w:pPr>
                              <w:spacing w:line="0" w:lineRule="atLeast"/>
                              <w:ind w:left="152" w:rightChars="62" w:right="149" w:hangingChars="69" w:hanging="152"/>
                              <w:rPr>
                                <w:rFonts w:ascii="Arial" w:eastAsia="標楷體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填妥後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,</w:t>
                            </w:r>
                            <w:r w:rsidRPr="007E0843">
                              <w:rPr>
                                <w:rFonts w:eastAsia="標楷體" w:hAnsi="標楷體"/>
                                <w:sz w:val="22"/>
                                <w:szCs w:val="22"/>
                              </w:rPr>
                              <w:t>請回</w:t>
                            </w:r>
                            <w:r w:rsidRPr="007E0843"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 xml:space="preserve">mail  </w:t>
                            </w:r>
                            <w:hyperlink r:id="rId10" w:history="1">
                              <w:r w:rsidRPr="007E0843">
                                <w:rPr>
                                  <w:rStyle w:val="a3"/>
                                  <w:rFonts w:eastAsia="標楷體"/>
                                  <w:color w:val="auto"/>
                                  <w:sz w:val="22"/>
                                  <w:szCs w:val="22"/>
                                </w:rPr>
                                <w:t>czwang@mail.mcu.edu.tw</w:t>
                              </w:r>
                            </w:hyperlink>
                          </w:p>
                          <w:p w:rsidR="000616BC" w:rsidRPr="00013AD0" w:rsidRDefault="000616BC" w:rsidP="00254F72">
                            <w:pPr>
                              <w:spacing w:line="0" w:lineRule="atLeast"/>
                              <w:ind w:left="166" w:rightChars="62" w:right="149" w:hangingChars="69" w:hanging="166"/>
                              <w:rPr>
                                <w:rFonts w:ascii="Arial" w:eastAsia="標楷體" w:hAnsi="Arial" w:cs="Arial"/>
                                <w:color w:val="FF0000"/>
                                <w:szCs w:val="22"/>
                              </w:rPr>
                            </w:pPr>
                          </w:p>
                          <w:p w:rsidR="000616BC" w:rsidRPr="00013AD0" w:rsidRDefault="000616BC" w:rsidP="00254F72">
                            <w:pPr>
                              <w:spacing w:line="0" w:lineRule="atLeast"/>
                              <w:ind w:left="166" w:rightChars="62" w:right="149" w:hangingChars="69" w:hanging="166"/>
                              <w:rPr>
                                <w:rFonts w:ascii="Arial" w:eastAsia="標楷體" w:hAnsi="Arial" w:cs="Arial"/>
                                <w:color w:val="FF0000"/>
                                <w:szCs w:val="22"/>
                              </w:rPr>
                            </w:pPr>
                          </w:p>
                          <w:p w:rsidR="000616BC" w:rsidRPr="00013AD0" w:rsidRDefault="000616BC" w:rsidP="00254F72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7" type="#_x0000_t202" style="position:absolute;left:0;text-align:left;margin-left:258pt;margin-top:-9pt;width:26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L2gQIAABgFAAAOAAAAZHJzL2Uyb0RvYy54bWysVNmO2yAUfa/Uf0C8Z7yMk4mtcUazNFWl&#10;6SLN9AMI4BgVAwUSezrqv/eCk4y7PFRV/YBZLodz7zlweTV0Eu25dUKrGmdnKUZcUc2E2tb48+N6&#10;tsTIeaIYkVrxGj9xh69Wr19d9qbiuW61ZNwiAFGu6k2NW+9NlSSOtrwj7kwbrmCx0bYjHoZ2mzBL&#10;ekDvZJKn6SLptWXGasqdg9m7cRGvIn7TcOo/No3jHskaAzcfWxvbTWiT1SWptpaYVtADDfIPLDoi&#10;FBx6grojnqCdFb9BdYJa7XTjz6juEt00gvKYA2STpb9k89ASw2MuUBxnTmVy/w+Wfth/skgw0A4j&#10;RTqQ6JEPHt3oAWX5MtSnN66CsAcDgX6AhRAbcnXmXtMvDil92xK15dfW6r7lhAG/LOxMJltHHBdA&#10;Nv17zeAgsvM6Ag2N7QIglAMBOuj0dNImkKEweX6eFRcpLFFYWyznS+iHI0h13G2s82+57lDo1NiC&#10;9hGd7O+dH0OPIZG9loKthZRxYLebW2nRnoBP1vE7oLtpmFQhWOmwbUQcZ4AknBHWAt2o+3OZ5UV6&#10;k5ez9WJ5MSvWxXxWXqTLWZqVN+UiLcribv09EMyKqhWMcXUvFD96MCv+TuPDbRjdE12I+hqX83w+&#10;SjRl76ZJpvH7U5Kd8HAlpehqDEWGLwSRKgj7RrHY90TIsZ/8TD8KAjU4/mNVog2C8qMH/LAZouPy&#10;ABwsstHsCXxhNcgGCsNzAp1W228Y9XA1a+y+7ojlGMl3Crx1vgikkJ8O7HSwmQ6IogBVY4/R2L31&#10;4/3fGSu2LZw0ulnpa/BjI6JVXlgdXAzXL+Z0eCrC/Z6OY9TLg7b6AQAA//8DAFBLAwQUAAYACAAA&#10;ACEAJgGe2uAAAAALAQAADwAAAGRycy9kb3ducmV2LnhtbEyPzU7DMBCE70i8g7VIXKrWDj9tCXEq&#10;hOiJHmiLynUbmzhqvI5stwlvj3OC24x2NPtNsRpsyy7ah8aRhGwmgGmqnGqolvC5X0+XwEJEUtg6&#10;0hJ+dIBVeX1VYK5cT1t92cWapRIKOUowMXY556Ey2mKYuU5Tun07bzEm62uuPPap3Lb8Tog5t9hQ&#10;+mCw069GV6fd2UqYmNNhsg/4tX7bbPv+PS4ePqyX8vZmeHkGFvUQ/8Iw4id0KBPT0Z1JBdZKeMzm&#10;aUuUMM2WSYwJcT+qo4QnIYCXBf+/ofwFAAD//wMAUEsBAi0AFAAGAAgAAAAhALaDOJL+AAAA4QEA&#10;ABMAAAAAAAAAAAAAAAAAAAAAAFtDb250ZW50X1R5cGVzXS54bWxQSwECLQAUAAYACAAAACEAOP0h&#10;/9YAAACUAQAACwAAAAAAAAAAAAAAAAAvAQAAX3JlbHMvLnJlbHNQSwECLQAUAAYACAAAACEAKVAy&#10;9oECAAAYBQAADgAAAAAAAAAAAAAAAAAuAgAAZHJzL2Uyb0RvYy54bWxQSwECLQAUAAYACAAAACEA&#10;JgGe2uAAAAALAQAADwAAAAAAAAAAAAAAAADbBAAAZHJzL2Rvd25yZXYueG1sUEsFBgAAAAAEAAQA&#10;8wAAAOgFAAAAAA==&#10;" stroked="f">
                <v:textbox inset="1mm,1mm,1mm,1mm">
                  <w:txbxContent>
                    <w:p w:rsidR="000616BC" w:rsidRPr="007E0843" w:rsidRDefault="000616BC" w:rsidP="00254F72">
                      <w:pPr>
                        <w:spacing w:line="0" w:lineRule="atLeast"/>
                        <w:ind w:left="152" w:rightChars="62" w:right="149" w:hangingChars="69" w:hanging="152"/>
                        <w:jc w:val="distribute"/>
                        <w:rPr>
                          <w:rFonts w:eastAsia="標楷體"/>
                          <w:sz w:val="22"/>
                          <w:szCs w:val="22"/>
                        </w:rPr>
                      </w:pP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專線：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 xml:space="preserve">03-3593856 </w:t>
                      </w: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傳真：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>03-3593855</w:t>
                      </w:r>
                    </w:p>
                    <w:p w:rsidR="000616BC" w:rsidRPr="007E0843" w:rsidRDefault="000616BC" w:rsidP="00254F72">
                      <w:pPr>
                        <w:spacing w:line="0" w:lineRule="atLeast"/>
                        <w:ind w:left="152" w:rightChars="62" w:right="149" w:hangingChars="69" w:hanging="152"/>
                        <w:jc w:val="distribute"/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網址：</w:t>
                      </w:r>
                      <w:hyperlink r:id="rId13" w:history="1">
                        <w:r w:rsidRPr="007E0843">
                          <w:rPr>
                            <w:rStyle w:val="a3"/>
                            <w:rFonts w:eastAsia="標楷體"/>
                            <w:bCs/>
                            <w:color w:val="auto"/>
                            <w:w w:val="80"/>
                            <w:sz w:val="22"/>
                            <w:szCs w:val="22"/>
                            <w:shd w:val="clear" w:color="auto" w:fill="FFFFFF"/>
                          </w:rPr>
                          <w:t>http://extension1.mcu.edu.tw/</w:t>
                        </w:r>
                      </w:hyperlink>
                      <w:r w:rsidRPr="007E0843"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Pr="007E0843">
                        <w:rPr>
                          <w:rFonts w:eastAsia="標楷體" w:hAnsi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點選</w:t>
                      </w:r>
                      <w:r w:rsidRPr="007E0843"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[</w:t>
                      </w:r>
                      <w:r w:rsidRPr="007E0843">
                        <w:rPr>
                          <w:rFonts w:eastAsia="標楷體" w:hAnsi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桃園校區</w:t>
                      </w:r>
                      <w:r w:rsidRPr="007E0843">
                        <w:rPr>
                          <w:rFonts w:eastAsia="標楷體"/>
                          <w:bCs/>
                          <w:w w:val="80"/>
                          <w:sz w:val="22"/>
                          <w:szCs w:val="22"/>
                          <w:shd w:val="clear" w:color="auto" w:fill="FFFFFF"/>
                        </w:rPr>
                        <w:t>]</w:t>
                      </w:r>
                    </w:p>
                    <w:p w:rsidR="000616BC" w:rsidRPr="007E0843" w:rsidRDefault="000616BC" w:rsidP="00254F72">
                      <w:pPr>
                        <w:spacing w:line="0" w:lineRule="atLeast"/>
                        <w:ind w:left="152" w:rightChars="62" w:right="149" w:hangingChars="69" w:hanging="152"/>
                        <w:rPr>
                          <w:rFonts w:ascii="Arial" w:eastAsia="標楷體" w:hAnsi="Arial" w:cs="Arial"/>
                          <w:sz w:val="22"/>
                          <w:szCs w:val="22"/>
                          <w:u w:val="single"/>
                        </w:rPr>
                      </w:pP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填妥後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>,</w:t>
                      </w:r>
                      <w:r w:rsidRPr="007E0843">
                        <w:rPr>
                          <w:rFonts w:eastAsia="標楷體" w:hAnsi="標楷體"/>
                          <w:sz w:val="22"/>
                          <w:szCs w:val="22"/>
                        </w:rPr>
                        <w:t>請回</w:t>
                      </w:r>
                      <w:r w:rsidRPr="007E0843">
                        <w:rPr>
                          <w:rFonts w:eastAsia="標楷體"/>
                          <w:sz w:val="22"/>
                          <w:szCs w:val="22"/>
                        </w:rPr>
                        <w:t xml:space="preserve">mail  </w:t>
                      </w:r>
                      <w:hyperlink r:id="rId14" w:history="1">
                        <w:r w:rsidRPr="007E0843">
                          <w:rPr>
                            <w:rStyle w:val="a3"/>
                            <w:rFonts w:eastAsia="標楷體"/>
                            <w:color w:val="auto"/>
                            <w:sz w:val="22"/>
                            <w:szCs w:val="22"/>
                          </w:rPr>
                          <w:t>czwang@mail.mcu.edu.tw</w:t>
                        </w:r>
                      </w:hyperlink>
                    </w:p>
                    <w:p w:rsidR="000616BC" w:rsidRPr="00013AD0" w:rsidRDefault="000616BC" w:rsidP="00254F72">
                      <w:pPr>
                        <w:spacing w:line="0" w:lineRule="atLeast"/>
                        <w:ind w:left="166" w:rightChars="62" w:right="149" w:hangingChars="69" w:hanging="166"/>
                        <w:rPr>
                          <w:rFonts w:ascii="Arial" w:eastAsia="標楷體" w:hAnsi="Arial" w:cs="Arial"/>
                          <w:color w:val="FF0000"/>
                          <w:szCs w:val="22"/>
                        </w:rPr>
                      </w:pPr>
                    </w:p>
                    <w:p w:rsidR="000616BC" w:rsidRPr="00013AD0" w:rsidRDefault="000616BC" w:rsidP="00254F72">
                      <w:pPr>
                        <w:spacing w:line="0" w:lineRule="atLeast"/>
                        <w:ind w:left="166" w:rightChars="62" w:right="149" w:hangingChars="69" w:hanging="166"/>
                        <w:rPr>
                          <w:rFonts w:ascii="Arial" w:eastAsia="標楷體" w:hAnsi="Arial" w:cs="Arial"/>
                          <w:color w:val="FF0000"/>
                          <w:szCs w:val="22"/>
                        </w:rPr>
                      </w:pPr>
                    </w:p>
                    <w:p w:rsidR="000616BC" w:rsidRPr="00013AD0" w:rsidRDefault="000616BC" w:rsidP="00254F72"/>
                  </w:txbxContent>
                </v:textbox>
              </v:shape>
            </w:pict>
          </mc:Fallback>
        </mc:AlternateContent>
      </w:r>
      <w:r w:rsidR="00254F72" w:rsidRPr="00286E72">
        <w:rPr>
          <w:rFonts w:ascii="標楷體" w:eastAsia="標楷體" w:hAnsi="標楷體"/>
          <w:sz w:val="52"/>
        </w:rPr>
        <w:t xml:space="preserve"> </w:t>
      </w:r>
      <w:r w:rsidR="00FD4165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54" type="#_x0000_t75" style="position:absolute;left:0;text-align:left;margin-left:13.05pt;margin-top:0;width:151.5pt;height:118.75pt;z-index:-251657216;mso-position-horizontal-relative:text;mso-position-vertical-relative:text">
            <v:imagedata r:id="rId15" o:title=""/>
          </v:shape>
          <o:OLEObject Type="Embed" ProgID="PBrush" ShapeID="_x0000_s1154" DrawAspect="Content" ObjectID="_1561794827" r:id="rId16"/>
        </w:pict>
      </w:r>
      <w:r w:rsidR="00254F72" w:rsidRPr="00286E72">
        <w:rPr>
          <w:rFonts w:ascii="標楷體" w:eastAsia="標楷體" w:hAnsi="標楷體"/>
          <w:sz w:val="52"/>
        </w:rPr>
        <w:t xml:space="preserve">         </w:t>
      </w:r>
    </w:p>
    <w:p w:rsidR="00254F72" w:rsidRPr="00286E72" w:rsidRDefault="00254F72" w:rsidP="006D7A10">
      <w:pPr>
        <w:shd w:val="clear" w:color="auto" w:fill="FFFFFF"/>
        <w:autoSpaceDE w:val="0"/>
        <w:autoSpaceDN w:val="0"/>
        <w:spacing w:line="0" w:lineRule="atLeast"/>
        <w:ind w:rightChars="-547" w:right="-1313"/>
        <w:jc w:val="center"/>
        <w:rPr>
          <w:rFonts w:ascii="標楷體" w:eastAsia="標楷體" w:hAnsi="標楷體"/>
          <w:sz w:val="22"/>
          <w:szCs w:val="22"/>
        </w:rPr>
      </w:pPr>
      <w:r w:rsidRPr="00286E72">
        <w:rPr>
          <w:rFonts w:ascii="標楷體" w:eastAsia="標楷體" w:hAnsi="標楷體"/>
          <w:sz w:val="52"/>
        </w:rPr>
        <w:t xml:space="preserve">報 名 表    </w:t>
      </w:r>
      <w:r w:rsidRPr="00286E72">
        <w:rPr>
          <w:rFonts w:ascii="標楷體" w:eastAsia="標楷體" w:hAnsi="標楷體"/>
          <w:sz w:val="22"/>
          <w:szCs w:val="22"/>
          <w:lang w:val="en-CA"/>
        </w:rPr>
        <w:t>報名日期：</w:t>
      </w:r>
      <w:r w:rsidR="00BC7031">
        <w:rPr>
          <w:rFonts w:ascii="標楷體" w:eastAsia="標楷體" w:hAnsi="標楷體" w:hint="eastAsia"/>
          <w:sz w:val="22"/>
          <w:szCs w:val="22"/>
          <w:lang w:val="en-CA"/>
        </w:rPr>
        <w:t xml:space="preserve">   </w:t>
      </w:r>
      <w:r w:rsidRPr="00286E72">
        <w:rPr>
          <w:rFonts w:ascii="標楷體" w:eastAsia="標楷體" w:hAnsi="標楷體"/>
          <w:sz w:val="22"/>
          <w:szCs w:val="22"/>
          <w:lang w:val="en-CA"/>
        </w:rPr>
        <w:t xml:space="preserve"> </w:t>
      </w:r>
      <w:r w:rsidRPr="00286E72">
        <w:rPr>
          <w:rFonts w:ascii="標楷體" w:eastAsia="標楷體" w:hAnsi="標楷體"/>
          <w:sz w:val="22"/>
          <w:szCs w:val="22"/>
        </w:rPr>
        <w:t>年   月     日</w:t>
      </w:r>
    </w:p>
    <w:tbl>
      <w:tblPr>
        <w:tblW w:w="1032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136"/>
        <w:gridCol w:w="1260"/>
        <w:gridCol w:w="1581"/>
        <w:gridCol w:w="1479"/>
        <w:gridCol w:w="306"/>
        <w:gridCol w:w="306"/>
        <w:gridCol w:w="288"/>
        <w:gridCol w:w="18"/>
        <w:gridCol w:w="306"/>
        <w:gridCol w:w="306"/>
        <w:gridCol w:w="270"/>
        <w:gridCol w:w="36"/>
        <w:gridCol w:w="306"/>
        <w:gridCol w:w="18"/>
        <w:gridCol w:w="288"/>
        <w:gridCol w:w="306"/>
        <w:gridCol w:w="126"/>
        <w:gridCol w:w="180"/>
        <w:gridCol w:w="540"/>
        <w:gridCol w:w="540"/>
        <w:gridCol w:w="1320"/>
      </w:tblGrid>
      <w:tr w:rsidR="00254F72" w:rsidRPr="00286E72" w:rsidTr="00784804">
        <w:trPr>
          <w:cantSplit/>
          <w:trHeight w:val="319"/>
        </w:trPr>
        <w:tc>
          <w:tcPr>
            <w:tcW w:w="3381" w:type="dxa"/>
            <w:gridSpan w:val="4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ind w:leftChars="64" w:left="154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bCs/>
                <w:sz w:val="22"/>
              </w:rPr>
              <w:t xml:space="preserve">姓名:  </w:t>
            </w:r>
          </w:p>
        </w:tc>
        <w:tc>
          <w:tcPr>
            <w:tcW w:w="3279" w:type="dxa"/>
            <w:gridSpan w:val="8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7E0843" w:rsidRPr="00286E72">
              <w:rPr>
                <w:rFonts w:ascii="標楷體" w:eastAsia="標楷體" w:hAnsi="標楷體" w:hint="eastAsia"/>
                <w:bCs/>
                <w:sz w:val="22"/>
              </w:rPr>
              <w:t>民國出生年月日</w:t>
            </w:r>
            <w:r w:rsidR="00254F72" w:rsidRPr="00286E72">
              <w:rPr>
                <w:rFonts w:ascii="標楷體" w:eastAsia="標楷體" w:hAnsi="標楷體"/>
                <w:bCs/>
                <w:sz w:val="22"/>
              </w:rPr>
              <w:t xml:space="preserve">:   </w:t>
            </w:r>
            <w:r w:rsidR="00254F72" w:rsidRPr="00286E72">
              <w:rPr>
                <w:rFonts w:ascii="標楷體" w:eastAsia="標楷體" w:hAnsi="標楷體"/>
                <w:bCs/>
                <w:sz w:val="2"/>
              </w:rPr>
              <w:t xml:space="preserve"> 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 xml:space="preserve">   </w:t>
            </w:r>
          </w:p>
        </w:tc>
        <w:tc>
          <w:tcPr>
            <w:tcW w:w="1260" w:type="dxa"/>
            <w:gridSpan w:val="7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</w:rPr>
              <w:t>性別:</w:t>
            </w:r>
            <w:r w:rsidRPr="00286E72">
              <w:rPr>
                <w:rFonts w:ascii="標楷體" w:eastAsia="標楷體" w:hAnsi="標楷體"/>
                <w:bCs/>
                <w:sz w:val="22"/>
              </w:rPr>
              <w:t xml:space="preserve"> </w:t>
            </w:r>
          </w:p>
        </w:tc>
        <w:tc>
          <w:tcPr>
            <w:tcW w:w="2400" w:type="dxa"/>
            <w:gridSpan w:val="3"/>
            <w:vMerge w:val="restart"/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 xml:space="preserve">          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>照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>片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ind w:firstLineChars="200" w:firstLine="400"/>
              <w:rPr>
                <w:rFonts w:ascii="標楷體" w:eastAsia="標楷體" w:hAnsi="標楷體"/>
                <w:bCs/>
                <w:sz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 xml:space="preserve">      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ind w:firstLineChars="200" w:firstLine="400"/>
              <w:rPr>
                <w:rFonts w:ascii="標楷體" w:eastAsia="標楷體" w:hAnsi="標楷體"/>
                <w:bCs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 xml:space="preserve">    (</w:t>
            </w:r>
            <w:proofErr w:type="gramStart"/>
            <w:r w:rsidRPr="00286E72">
              <w:rPr>
                <w:rFonts w:ascii="標楷體" w:eastAsia="標楷體" w:hAnsi="標楷體"/>
                <w:bCs/>
                <w:sz w:val="20"/>
              </w:rPr>
              <w:t>請浮貼</w:t>
            </w:r>
            <w:proofErr w:type="gramEnd"/>
            <w:r w:rsidRPr="00286E72">
              <w:rPr>
                <w:rFonts w:ascii="標楷體" w:eastAsia="標楷體" w:hAnsi="標楷體"/>
                <w:bCs/>
                <w:sz w:val="20"/>
              </w:rPr>
              <w:t>)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</w:rPr>
            </w:pPr>
            <w:r w:rsidRPr="00286E72">
              <w:rPr>
                <w:rFonts w:ascii="標楷體" w:eastAsia="標楷體" w:hAnsi="標楷體"/>
                <w:bCs/>
              </w:rPr>
              <w:t xml:space="preserve">        </w:t>
            </w:r>
          </w:p>
        </w:tc>
      </w:tr>
      <w:tr w:rsidR="00254F72" w:rsidRPr="00286E72" w:rsidTr="00CE1101">
        <w:trPr>
          <w:cantSplit/>
          <w:trHeight w:val="477"/>
        </w:trPr>
        <w:tc>
          <w:tcPr>
            <w:tcW w:w="540" w:type="dxa"/>
            <w:gridSpan w:val="2"/>
            <w:vMerge w:val="restart"/>
            <w:vAlign w:val="center"/>
          </w:tcPr>
          <w:p w:rsidR="007E0843" w:rsidRPr="00286E72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2"/>
              </w:rPr>
              <w:t>連</w:t>
            </w:r>
          </w:p>
          <w:p w:rsidR="007E0843" w:rsidRPr="00286E72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2"/>
              </w:rPr>
              <w:t>絡</w:t>
            </w:r>
          </w:p>
          <w:p w:rsidR="007E0843" w:rsidRPr="00286E72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2"/>
              </w:rPr>
              <w:t>電</w:t>
            </w:r>
          </w:p>
          <w:p w:rsidR="00254F72" w:rsidRPr="00286E72" w:rsidRDefault="007E0843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2"/>
              </w:rPr>
              <w:t>話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7E0843" w:rsidRPr="00286E72">
              <w:rPr>
                <w:rFonts w:ascii="標楷體" w:eastAsia="標楷體" w:hAnsi="標楷體" w:hint="eastAsia"/>
                <w:bCs/>
                <w:sz w:val="22"/>
              </w:rPr>
              <w:t>手機</w:t>
            </w:r>
          </w:p>
        </w:tc>
        <w:tc>
          <w:tcPr>
            <w:tcW w:w="1479" w:type="dxa"/>
            <w:tcBorders>
              <w:right w:val="single" w:sz="4" w:space="0" w:color="auto"/>
            </w:tcBorders>
            <w:vAlign w:val="center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bCs/>
                <w:sz w:val="22"/>
              </w:rPr>
              <w:t>身份證號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54F72" w:rsidRPr="00286E72" w:rsidTr="00CE1101">
        <w:trPr>
          <w:cantSplit/>
          <w:trHeight w:val="357"/>
        </w:trPr>
        <w:tc>
          <w:tcPr>
            <w:tcW w:w="540" w:type="dxa"/>
            <w:gridSpan w:val="2"/>
            <w:vMerge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2"/>
              </w:rPr>
            </w:pPr>
          </w:p>
        </w:tc>
        <w:tc>
          <w:tcPr>
            <w:tcW w:w="1479" w:type="dxa"/>
            <w:vAlign w:val="center"/>
          </w:tcPr>
          <w:p w:rsidR="00254F72" w:rsidRPr="00286E72" w:rsidRDefault="00CE1101" w:rsidP="001A1027">
            <w:pPr>
              <w:pStyle w:val="3"/>
              <w:adjustRightInd w:val="0"/>
              <w:snapToGrid w:val="0"/>
              <w:spacing w:line="0" w:lineRule="atLeast"/>
              <w:rPr>
                <w:rFonts w:ascii="標楷體" w:eastAsia="標楷體" w:hAnsi="標楷體"/>
                <w:b w:val="0"/>
                <w:sz w:val="1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 w:val="0"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 w:val="0"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 w:val="0"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b w:val="0"/>
                <w:sz w:val="22"/>
              </w:rPr>
              <w:t>E-mail</w:t>
            </w:r>
          </w:p>
        </w:tc>
        <w:tc>
          <w:tcPr>
            <w:tcW w:w="3060" w:type="dxa"/>
            <w:gridSpan w:val="14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254F72" w:rsidRPr="00286E72" w:rsidTr="00CE1101">
        <w:trPr>
          <w:cantSplit/>
          <w:trHeight w:val="379"/>
        </w:trPr>
        <w:tc>
          <w:tcPr>
            <w:tcW w:w="540" w:type="dxa"/>
            <w:gridSpan w:val="2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 xml:space="preserve">(手機) 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服務單位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54F72" w:rsidRPr="00286E72" w:rsidTr="00CE1101">
        <w:trPr>
          <w:cantSplit/>
          <w:trHeight w:val="401"/>
        </w:trPr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8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(傳真)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工作職稱</w:t>
            </w:r>
          </w:p>
        </w:tc>
        <w:tc>
          <w:tcPr>
            <w:tcW w:w="3060" w:type="dxa"/>
            <w:gridSpan w:val="14"/>
            <w:tcBorders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254F72" w:rsidRPr="00286E72" w:rsidTr="0074321C">
        <w:trPr>
          <w:cantSplit/>
          <w:trHeight w:val="427"/>
        </w:trPr>
        <w:tc>
          <w:tcPr>
            <w:tcW w:w="7920" w:type="dxa"/>
            <w:gridSpan w:val="19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通訊地址:</w:t>
            </w:r>
            <w:r w:rsidRPr="00286E72">
              <w:rPr>
                <w:rFonts w:ascii="標楷體" w:eastAsia="標楷體" w:hAnsi="標楷體"/>
              </w:rPr>
              <w:t xml:space="preserve"> 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w w:val="130"/>
                <w:sz w:val="20"/>
              </w:rPr>
            </w:pPr>
          </w:p>
        </w:tc>
        <w:tc>
          <w:tcPr>
            <w:tcW w:w="2400" w:type="dxa"/>
            <w:gridSpan w:val="3"/>
            <w:vMerge w:val="restart"/>
            <w:shd w:val="clear" w:color="auto" w:fill="auto"/>
          </w:tcPr>
          <w:p w:rsidR="007E0843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</w:rPr>
              <w:t>□新生 □</w:t>
            </w:r>
            <w:r w:rsidR="007E0843" w:rsidRPr="00286E72">
              <w:rPr>
                <w:rFonts w:ascii="標楷體" w:eastAsia="標楷體" w:hAnsi="標楷體" w:hint="eastAsia"/>
                <w:bCs/>
                <w:sz w:val="22"/>
              </w:rPr>
              <w:t>舊生</w:t>
            </w:r>
          </w:p>
          <w:p w:rsidR="00254F72" w:rsidRPr="00286E72" w:rsidRDefault="007E0843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22"/>
              </w:rPr>
              <w:t>上期報名年度:</w:t>
            </w:r>
          </w:p>
          <w:p w:rsidR="007E0843" w:rsidRPr="00286E72" w:rsidRDefault="007E0843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2"/>
              </w:rPr>
              <w:t>系所:</w:t>
            </w:r>
            <w:r w:rsidR="0074321C" w:rsidRPr="00286E72">
              <w:rPr>
                <w:rFonts w:ascii="標楷體" w:eastAsia="標楷體" w:hAnsi="標楷體" w:hint="eastAsia"/>
                <w:bCs/>
                <w:sz w:val="20"/>
                <w:szCs w:val="22"/>
              </w:rPr>
              <w:t xml:space="preserve">     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22"/>
              </w:rPr>
              <w:t>課程:</w:t>
            </w:r>
          </w:p>
        </w:tc>
      </w:tr>
      <w:tr w:rsidR="00254F72" w:rsidRPr="00286E72" w:rsidTr="0074321C">
        <w:trPr>
          <w:cantSplit/>
          <w:trHeight w:val="321"/>
        </w:trPr>
        <w:tc>
          <w:tcPr>
            <w:tcW w:w="7920" w:type="dxa"/>
            <w:gridSpan w:val="19"/>
            <w:vAlign w:val="center"/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bCs/>
                <w:sz w:val="22"/>
              </w:rPr>
              <w:t xml:space="preserve">學歷(學校)                     </w:t>
            </w:r>
            <w:r w:rsidR="007E0843" w:rsidRPr="00286E72">
              <w:rPr>
                <w:rFonts w:ascii="標楷體" w:eastAsia="標楷體" w:hAnsi="標楷體"/>
                <w:bCs/>
                <w:sz w:val="22"/>
              </w:rPr>
              <w:t xml:space="preserve">        (科系)</w:t>
            </w:r>
          </w:p>
        </w:tc>
        <w:tc>
          <w:tcPr>
            <w:tcW w:w="2400" w:type="dxa"/>
            <w:gridSpan w:val="3"/>
            <w:vMerge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</w:tr>
      <w:tr w:rsidR="00254F72" w:rsidRPr="00286E72" w:rsidTr="001A1027">
        <w:trPr>
          <w:cantSplit/>
          <w:trHeight w:val="360"/>
        </w:trPr>
        <w:tc>
          <w:tcPr>
            <w:tcW w:w="10320" w:type="dxa"/>
            <w:gridSpan w:val="22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286E72">
              <w:rPr>
                <w:rFonts w:ascii="標楷體" w:eastAsia="標楷體" w:hAnsi="標楷體"/>
                <w:sz w:val="18"/>
              </w:rPr>
              <w:t xml:space="preserve">進修目的: </w:t>
            </w:r>
            <w:r w:rsidRPr="00286E72">
              <w:rPr>
                <w:rFonts w:ascii="標楷體" w:eastAsia="標楷體" w:hAnsi="標楷體"/>
                <w:bCs/>
                <w:sz w:val="18"/>
              </w:rPr>
              <w:t>□</w:t>
            </w:r>
            <w:r w:rsidRPr="00286E72">
              <w:rPr>
                <w:rFonts w:ascii="標楷體" w:eastAsia="標楷體" w:hAnsi="標楷體"/>
                <w:sz w:val="18"/>
              </w:rPr>
              <w:t>增廣見聞 □業務需要 □國內升學準備 □國外升學準備 □其他</w:t>
            </w:r>
          </w:p>
        </w:tc>
      </w:tr>
      <w:tr w:rsidR="00254F72" w:rsidRPr="00286E72" w:rsidTr="001A1027">
        <w:trPr>
          <w:cantSplit/>
          <w:trHeight w:val="360"/>
        </w:trPr>
        <w:tc>
          <w:tcPr>
            <w:tcW w:w="10320" w:type="dxa"/>
            <w:gridSpan w:val="22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8"/>
              </w:rPr>
            </w:pPr>
            <w:r w:rsidRPr="00286E72">
              <w:rPr>
                <w:rFonts w:ascii="標楷體" w:eastAsia="標楷體" w:hAnsi="標楷體"/>
                <w:sz w:val="18"/>
              </w:rPr>
              <w:t xml:space="preserve">資訊來源: □簡章寄送 □報紙廣告 □親友介紹 □鄉公所,郵局 □公司機構 </w:t>
            </w:r>
            <w:r w:rsidRPr="00286E72">
              <w:rPr>
                <w:rFonts w:ascii="標楷體" w:eastAsia="標楷體" w:hAnsi="標楷體"/>
                <w:bCs/>
                <w:sz w:val="18"/>
              </w:rPr>
              <w:t>□</w:t>
            </w:r>
            <w:r w:rsidRPr="00286E72">
              <w:rPr>
                <w:rFonts w:ascii="標楷體" w:eastAsia="標楷體" w:hAnsi="標楷體"/>
                <w:sz w:val="18"/>
              </w:rPr>
              <w:t>網路 □本中心提供 □其他</w:t>
            </w:r>
          </w:p>
        </w:tc>
      </w:tr>
      <w:tr w:rsidR="00254F72" w:rsidRPr="00286E72" w:rsidTr="001A1027">
        <w:trPr>
          <w:cantSplit/>
          <w:trHeight w:val="427"/>
        </w:trPr>
        <w:tc>
          <w:tcPr>
            <w:tcW w:w="10320" w:type="dxa"/>
            <w:gridSpan w:val="22"/>
            <w:tcBorders>
              <w:bottom w:val="double" w:sz="4" w:space="0" w:color="auto"/>
            </w:tcBorders>
            <w:vAlign w:val="center"/>
          </w:tcPr>
          <w:p w:rsidR="00254F72" w:rsidRPr="00286E72" w:rsidRDefault="00254F72" w:rsidP="007E0843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286E72">
              <w:rPr>
                <w:rFonts w:ascii="標楷體" w:eastAsia="標楷體" w:hAnsi="標楷體"/>
                <w:sz w:val="20"/>
              </w:rPr>
              <w:t>申請本期進出校園通行</w:t>
            </w:r>
            <w:r w:rsidR="007E0843" w:rsidRPr="00286E72">
              <w:rPr>
                <w:rFonts w:ascii="標楷體" w:eastAsia="標楷體" w:hAnsi="標楷體"/>
                <w:sz w:val="20"/>
              </w:rPr>
              <w:t>證件(酌收通行證費</w:t>
            </w:r>
            <w:r w:rsidRPr="00286E72">
              <w:rPr>
                <w:rFonts w:ascii="標楷體" w:eastAsia="標楷體" w:hAnsi="標楷體"/>
                <w:sz w:val="20"/>
              </w:rPr>
              <w:t>)</w:t>
            </w:r>
            <w:r w:rsidR="007E0843" w:rsidRPr="00286E72">
              <w:rPr>
                <w:rFonts w:ascii="標楷體" w:eastAsia="標楷體" w:hAnsi="標楷體"/>
                <w:sz w:val="20"/>
              </w:rPr>
              <w:t xml:space="preserve">  </w:t>
            </w:r>
            <w:r w:rsidR="007E0843" w:rsidRPr="00286E72">
              <w:rPr>
                <w:rFonts w:ascii="標楷體" w:eastAsia="標楷體" w:hAnsi="標楷體"/>
                <w:bCs/>
                <w:sz w:val="20"/>
              </w:rPr>
              <w:t>□</w:t>
            </w:r>
            <w:r w:rsidR="007E0843" w:rsidRPr="00286E72">
              <w:rPr>
                <w:rFonts w:ascii="標楷體" w:eastAsia="標楷體" w:hAnsi="標楷體"/>
                <w:sz w:val="20"/>
              </w:rPr>
              <w:t>汽</w:t>
            </w:r>
            <w:r w:rsidR="007E0843" w:rsidRPr="00286E72">
              <w:rPr>
                <w:rFonts w:ascii="標楷體" w:eastAsia="標楷體" w:hAnsi="標楷體" w:hint="eastAsia"/>
                <w:sz w:val="20"/>
              </w:rPr>
              <w:t>車</w:t>
            </w:r>
            <w:proofErr w:type="gramStart"/>
            <w:r w:rsidR="007E0843" w:rsidRPr="00286E72">
              <w:rPr>
                <w:rFonts w:ascii="標楷體" w:eastAsia="標楷體" w:hAnsi="標楷體"/>
                <w:sz w:val="20"/>
              </w:rPr>
              <w:t>車</w:t>
            </w:r>
            <w:proofErr w:type="gramEnd"/>
            <w:r w:rsidR="007E0843" w:rsidRPr="00286E72">
              <w:rPr>
                <w:rFonts w:ascii="標楷體" w:eastAsia="標楷體" w:hAnsi="標楷體"/>
                <w:sz w:val="20"/>
              </w:rPr>
              <w:t>號</w:t>
            </w:r>
            <w:r w:rsidRPr="00286E72">
              <w:rPr>
                <w:rFonts w:ascii="標楷體" w:eastAsia="標楷體" w:hAnsi="標楷體"/>
                <w:sz w:val="20"/>
              </w:rPr>
              <w:t xml:space="preserve">   </w:t>
            </w:r>
            <w:r w:rsidR="007E0843" w:rsidRPr="00286E72">
              <w:rPr>
                <w:rFonts w:ascii="標楷體" w:eastAsia="標楷體" w:hAnsi="標楷體" w:hint="eastAsia"/>
                <w:sz w:val="20"/>
              </w:rPr>
              <w:t xml:space="preserve">   </w:t>
            </w:r>
            <w:r w:rsidRPr="00286E72">
              <w:rPr>
                <w:rFonts w:ascii="標楷體" w:eastAsia="標楷體" w:hAnsi="標楷體"/>
                <w:sz w:val="20"/>
              </w:rPr>
              <w:t xml:space="preserve">　　   　       </w:t>
            </w:r>
            <w:r w:rsidRPr="00286E72">
              <w:rPr>
                <w:rFonts w:ascii="標楷體" w:eastAsia="標楷體" w:hAnsi="標楷體"/>
                <w:bCs/>
                <w:sz w:val="20"/>
              </w:rPr>
              <w:t>□</w:t>
            </w:r>
            <w:r w:rsidRPr="00286E72">
              <w:rPr>
                <w:rFonts w:ascii="標楷體" w:eastAsia="標楷體" w:hAnsi="標楷體"/>
                <w:sz w:val="20"/>
              </w:rPr>
              <w:t>機車</w:t>
            </w:r>
            <w:proofErr w:type="gramStart"/>
            <w:r w:rsidRPr="00286E72">
              <w:rPr>
                <w:rFonts w:ascii="標楷體" w:eastAsia="標楷體" w:hAnsi="標楷體"/>
                <w:sz w:val="20"/>
              </w:rPr>
              <w:t>車</w:t>
            </w:r>
            <w:proofErr w:type="gramEnd"/>
            <w:r w:rsidRPr="00286E72">
              <w:rPr>
                <w:rFonts w:ascii="標楷體" w:eastAsia="標楷體" w:hAnsi="標楷體"/>
                <w:sz w:val="20"/>
              </w:rPr>
              <w:t>號</w:t>
            </w:r>
          </w:p>
        </w:tc>
      </w:tr>
      <w:tr w:rsidR="00254F72" w:rsidRPr="00286E72" w:rsidTr="00784804">
        <w:trPr>
          <w:cantSplit/>
        </w:trPr>
        <w:tc>
          <w:tcPr>
            <w:tcW w:w="404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  <w:szCs w:val="22"/>
              </w:rPr>
              <w:t>選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  <w:szCs w:val="22"/>
              </w:rPr>
              <w:t>修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  <w:szCs w:val="22"/>
              </w:rPr>
              <w:t>課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2"/>
                <w:szCs w:val="22"/>
              </w:rPr>
              <w:t>程</w:t>
            </w:r>
          </w:p>
        </w:tc>
        <w:tc>
          <w:tcPr>
            <w:tcW w:w="1396" w:type="dxa"/>
            <w:gridSpan w:val="2"/>
            <w:tcBorders>
              <w:top w:val="double" w:sz="4" w:space="0" w:color="auto"/>
            </w:tcBorders>
            <w:vAlign w:val="center"/>
          </w:tcPr>
          <w:p w:rsidR="00254F72" w:rsidRPr="00286E72" w:rsidRDefault="00254F72" w:rsidP="001A1027">
            <w:pPr>
              <w:tabs>
                <w:tab w:val="center" w:pos="1578"/>
                <w:tab w:val="left" w:pos="246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課程代號</w:t>
            </w:r>
          </w:p>
        </w:tc>
        <w:tc>
          <w:tcPr>
            <w:tcW w:w="3960" w:type="dxa"/>
            <w:gridSpan w:val="5"/>
            <w:tcBorders>
              <w:top w:val="double" w:sz="4" w:space="0" w:color="auto"/>
            </w:tcBorders>
            <w:vAlign w:val="center"/>
          </w:tcPr>
          <w:p w:rsidR="00254F72" w:rsidRPr="00286E72" w:rsidRDefault="00254F72" w:rsidP="001A1027">
            <w:pPr>
              <w:tabs>
                <w:tab w:val="center" w:pos="1578"/>
                <w:tab w:val="left" w:pos="246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 xml:space="preserve">課程名稱 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學費</w:t>
            </w:r>
          </w:p>
        </w:tc>
        <w:tc>
          <w:tcPr>
            <w:tcW w:w="1440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學雜費</w:t>
            </w:r>
          </w:p>
        </w:tc>
        <w:tc>
          <w:tcPr>
            <w:tcW w:w="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其他</w:t>
            </w:r>
          </w:p>
        </w:tc>
        <w:tc>
          <w:tcPr>
            <w:tcW w:w="132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備註</w:t>
            </w:r>
          </w:p>
        </w:tc>
      </w:tr>
      <w:tr w:rsidR="00254F72" w:rsidRPr="00286E72" w:rsidTr="007F7B2A">
        <w:trPr>
          <w:cantSplit/>
          <w:trHeight w:val="660"/>
        </w:trPr>
        <w:tc>
          <w:tcPr>
            <w:tcW w:w="40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</w:tcPr>
          <w:p w:rsidR="00254F72" w:rsidRPr="00286E72" w:rsidRDefault="00CE1101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254F72" w:rsidRPr="00286E72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gridSpan w:val="5"/>
            <w:tcBorders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ind w:leftChars="-36" w:left="-86" w:rightChars="-57" w:right="-13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4F72" w:rsidRPr="00286E72" w:rsidTr="007F7B2A">
        <w:trPr>
          <w:cantSplit/>
          <w:trHeight w:val="712"/>
        </w:trPr>
        <w:tc>
          <w:tcPr>
            <w:tcW w:w="404" w:type="dxa"/>
            <w:vMerge/>
            <w:tcBorders>
              <w:top w:val="single" w:sz="4" w:space="0" w:color="auto"/>
              <w:left w:val="doub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4F72" w:rsidRPr="00286E72" w:rsidRDefault="00CE1101" w:rsidP="00CE1101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4F72" w:rsidRPr="00286E72" w:rsidTr="00784804">
        <w:trPr>
          <w:cantSplit/>
        </w:trPr>
        <w:tc>
          <w:tcPr>
            <w:tcW w:w="40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註冊程序</w:t>
            </w:r>
          </w:p>
        </w:tc>
        <w:tc>
          <w:tcPr>
            <w:tcW w:w="5356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繳交資料</w:t>
            </w:r>
          </w:p>
        </w:tc>
        <w:tc>
          <w:tcPr>
            <w:tcW w:w="1260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承辦人</w:t>
            </w:r>
          </w:p>
        </w:tc>
        <w:tc>
          <w:tcPr>
            <w:tcW w:w="720" w:type="dxa"/>
            <w:gridSpan w:val="3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收費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日期</w:t>
            </w:r>
          </w:p>
        </w:tc>
        <w:tc>
          <w:tcPr>
            <w:tcW w:w="720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收據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號碼</w:t>
            </w:r>
          </w:p>
        </w:tc>
        <w:tc>
          <w:tcPr>
            <w:tcW w:w="132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4F72" w:rsidRPr="00286E72" w:rsidTr="00784804">
        <w:trPr>
          <w:cantSplit/>
          <w:trHeight w:val="121"/>
        </w:trPr>
        <w:tc>
          <w:tcPr>
            <w:tcW w:w="404" w:type="dxa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0"/>
              </w:rPr>
              <w:t>□</w:t>
            </w:r>
            <w:r w:rsidRPr="00286E72">
              <w:rPr>
                <w:rFonts w:ascii="標楷體" w:eastAsia="標楷體" w:hAnsi="標楷體"/>
                <w:bCs/>
                <w:sz w:val="20"/>
                <w:szCs w:val="22"/>
              </w:rPr>
              <w:t>1.繳驗身份證正反面影印本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</w:tcBorders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54F72" w:rsidRPr="00286E72" w:rsidTr="00784804">
        <w:trPr>
          <w:cantSplit/>
          <w:trHeight w:val="187"/>
        </w:trPr>
        <w:tc>
          <w:tcPr>
            <w:tcW w:w="404" w:type="dxa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2"/>
              </w:rPr>
              <w:t>□ 2.繳1吋照片1張 (背面填姓名及班別代號)</w:t>
            </w:r>
          </w:p>
        </w:tc>
        <w:tc>
          <w:tcPr>
            <w:tcW w:w="1260" w:type="dxa"/>
            <w:gridSpan w:val="7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40" w:type="dxa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320" w:type="dxa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54F72" w:rsidRPr="00286E72" w:rsidTr="00784804">
        <w:trPr>
          <w:cantSplit/>
        </w:trPr>
        <w:tc>
          <w:tcPr>
            <w:tcW w:w="404" w:type="dxa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356" w:type="dxa"/>
            <w:gridSpan w:val="7"/>
            <w:shd w:val="clear" w:color="auto" w:fill="auto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2"/>
              </w:rPr>
              <w:t>□ 3.報名學分班者,繳驗最高學歷證書影印本</w:t>
            </w:r>
          </w:p>
        </w:tc>
        <w:tc>
          <w:tcPr>
            <w:tcW w:w="1260" w:type="dxa"/>
            <w:gridSpan w:val="7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vMerge w:val="restart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sz w:val="20"/>
                <w:szCs w:val="22"/>
              </w:rPr>
              <w:t>總收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286E72">
              <w:rPr>
                <w:rFonts w:ascii="標楷體" w:eastAsia="標楷體" w:hAnsi="標楷體"/>
                <w:sz w:val="20"/>
                <w:szCs w:val="22"/>
              </w:rPr>
              <w:t>金額</w:t>
            </w:r>
          </w:p>
        </w:tc>
        <w:tc>
          <w:tcPr>
            <w:tcW w:w="2580" w:type="dxa"/>
            <w:gridSpan w:val="4"/>
            <w:vMerge w:val="restart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</w:p>
          <w:p w:rsidR="00254F72" w:rsidRPr="00286E72" w:rsidRDefault="00254F72" w:rsidP="007E0843">
            <w:pPr>
              <w:adjustRightInd w:val="0"/>
              <w:snapToGrid w:val="0"/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254F72" w:rsidRPr="00286E72" w:rsidTr="00784804">
        <w:trPr>
          <w:cantSplit/>
          <w:trHeight w:val="431"/>
        </w:trPr>
        <w:tc>
          <w:tcPr>
            <w:tcW w:w="404" w:type="dxa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sz w:val="20"/>
                <w:szCs w:val="20"/>
              </w:rPr>
              <w:t>繳費辦法</w:t>
            </w:r>
          </w:p>
        </w:tc>
        <w:tc>
          <w:tcPr>
            <w:tcW w:w="5356" w:type="dxa"/>
            <w:gridSpan w:val="7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0"/>
              </w:rPr>
              <w:t>□.本人可到場報名繳費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286E72">
              <w:rPr>
                <w:rFonts w:ascii="標楷體" w:eastAsia="標楷體" w:hAnsi="標楷體"/>
                <w:bCs/>
                <w:sz w:val="20"/>
                <w:szCs w:val="20"/>
              </w:rPr>
              <w:t>□.無法現場註冊, 請提供ATM轉帳方式供完成繳費</w:t>
            </w:r>
          </w:p>
        </w:tc>
        <w:tc>
          <w:tcPr>
            <w:tcW w:w="1260" w:type="dxa"/>
            <w:gridSpan w:val="7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80" w:type="dxa"/>
            <w:gridSpan w:val="4"/>
            <w:vMerge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54F72" w:rsidRPr="00286E72" w:rsidTr="00784804">
        <w:trPr>
          <w:cantSplit/>
          <w:trHeight w:val="1485"/>
        </w:trPr>
        <w:tc>
          <w:tcPr>
            <w:tcW w:w="404" w:type="dxa"/>
            <w:vAlign w:val="center"/>
          </w:tcPr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重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要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說</w:t>
            </w:r>
          </w:p>
          <w:p w:rsidR="00254F72" w:rsidRPr="00286E72" w:rsidRDefault="00254F72" w:rsidP="001A1027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86E72">
              <w:rPr>
                <w:rFonts w:ascii="標楷體" w:eastAsia="標楷體" w:hAnsi="標楷體"/>
                <w:sz w:val="22"/>
                <w:szCs w:val="22"/>
              </w:rPr>
              <w:t>明</w:t>
            </w:r>
          </w:p>
        </w:tc>
        <w:tc>
          <w:tcPr>
            <w:tcW w:w="9916" w:type="dxa"/>
            <w:gridSpan w:val="21"/>
          </w:tcPr>
          <w:p w:rsidR="00254F72" w:rsidRPr="00286E72" w:rsidRDefault="00254F72" w:rsidP="00784804">
            <w:pPr>
              <w:adjustRightInd w:val="0"/>
              <w:snapToGrid w:val="0"/>
              <w:spacing w:line="0" w:lineRule="atLeast"/>
              <w:ind w:left="220" w:hanging="220"/>
              <w:rPr>
                <w:rFonts w:ascii="標楷體" w:eastAsia="標楷體" w:hAnsi="標楷體"/>
                <w:b/>
                <w:sz w:val="18"/>
                <w:szCs w:val="22"/>
              </w:rPr>
            </w:pPr>
            <w:r w:rsidRPr="00286E72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 w:rsidRPr="00286E72">
              <w:rPr>
                <w:rFonts w:ascii="標楷體" w:eastAsia="標楷體" w:hAnsi="標楷體"/>
                <w:b/>
                <w:sz w:val="18"/>
                <w:szCs w:val="22"/>
              </w:rPr>
              <w:t>以上選課,本人已慎重考慮，費用一經繳納除經本校認定為重大或特殊原因者，不得以任何理由要求退費及更換課程。</w:t>
            </w:r>
          </w:p>
          <w:p w:rsidR="007E0843" w:rsidRPr="00286E72" w:rsidRDefault="007E0843" w:rsidP="007E0843">
            <w:pPr>
              <w:tabs>
                <w:tab w:val="left" w:pos="8460"/>
              </w:tabs>
              <w:spacing w:line="0" w:lineRule="atLeast"/>
              <w:ind w:leftChars="-151" w:left="-362" w:rightChars="-222" w:right="-533" w:firstLineChars="164" w:firstLine="394"/>
              <w:rPr>
                <w:rFonts w:ascii="標楷體" w:eastAsia="標楷體" w:hAnsi="標楷體" w:cs="Arial"/>
                <w:sz w:val="20"/>
                <w:szCs w:val="16"/>
              </w:rPr>
            </w:pPr>
            <w:r w:rsidRPr="00286E72">
              <w:rPr>
                <w:rFonts w:ascii="標楷體" w:eastAsia="標楷體" w:hAnsi="標楷體" w:cs="Arial" w:hint="eastAsia"/>
                <w:b/>
                <w:szCs w:val="16"/>
              </w:rPr>
              <w:t>* 開課通知</w:t>
            </w:r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，於學員報名當天將一併提供。另各班實際開課日前2～5天會以手機簡訊再次通知老師及學員；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 xml:space="preserve">  除</w:t>
            </w:r>
            <w:proofErr w:type="gramStart"/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此外，</w:t>
            </w:r>
            <w:proofErr w:type="gramEnd"/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因課程前或課程中有任何異動時(</w:t>
            </w:r>
            <w:proofErr w:type="gramStart"/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如延後</w:t>
            </w:r>
            <w:proofErr w:type="gramEnd"/>
            <w:r w:rsidRPr="00286E72">
              <w:rPr>
                <w:rFonts w:ascii="標楷體" w:eastAsia="標楷體" w:hAnsi="標楷體" w:cs="Arial" w:hint="eastAsia"/>
                <w:sz w:val="20"/>
                <w:szCs w:val="16"/>
              </w:rPr>
              <w:t>或無法開班)，皆會以手機簡訊通知學員，請學員務必查閱!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退費標準：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1. 報名後因故不克參加請持繳費證明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單洽本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單位辦理。開課日前3日辦理退費(不含開課當日)，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 xml:space="preserve">             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退還實際所繳各項費用之九成。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          2.自實際上課當日算起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未逾全期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三分之一者，退還實際所繳各項費用之五成。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          3.自實際上課當日算起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已逾全期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三分之一者，不予退還。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proofErr w:type="gramStart"/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轉班辦法</w:t>
            </w:r>
            <w:proofErr w:type="gramEnd"/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：</w:t>
            </w:r>
            <w:r w:rsidR="00CE1101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1.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未開成班可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申請轉班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，但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不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足額之費用需補足差額，如有多餘差額亦可退費。</w:t>
            </w:r>
          </w:p>
          <w:p w:rsidR="007E0843" w:rsidRPr="00286E72" w:rsidRDefault="00784804" w:rsidP="007E0843">
            <w:pPr>
              <w:shd w:val="clear" w:color="auto" w:fill="FFFFFF"/>
              <w:snapToGrid w:val="0"/>
              <w:ind w:rightChars="-74" w:right="-178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 xml:space="preserve">          </w:t>
            </w:r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2.開課日起二</w:t>
            </w:r>
            <w:proofErr w:type="gramStart"/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週</w:t>
            </w:r>
            <w:proofErr w:type="gramEnd"/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內可依個人狀況</w:t>
            </w:r>
            <w:proofErr w:type="gramStart"/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提出轉班申請</w:t>
            </w:r>
            <w:proofErr w:type="gramEnd"/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(一次為限)，學費差額不退還、不足者需補足。</w:t>
            </w:r>
          </w:p>
          <w:p w:rsidR="00CE1101" w:rsidRPr="00286E72" w:rsidRDefault="007E0843" w:rsidP="00CE1101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>其他事項：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1</w:t>
            </w:r>
            <w:r w:rsidR="00CE1101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.</w:t>
            </w: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維護上課學員權益，本案課程不開放試上與旁聽。上課嚴禁錄影拍照，取得授課老師同意除外。</w:t>
            </w:r>
          </w:p>
          <w:p w:rsidR="007E0843" w:rsidRPr="00286E72" w:rsidRDefault="00CE1101" w:rsidP="00CE1101">
            <w:pPr>
              <w:shd w:val="clear" w:color="auto" w:fill="FFFFFF"/>
              <w:snapToGrid w:val="0"/>
              <w:ind w:left="-2" w:rightChars="-74" w:right="-178" w:firstLineChars="1" w:firstLine="2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/>
                <w:bCs/>
                <w:sz w:val="20"/>
                <w:szCs w:val="16"/>
              </w:rPr>
              <w:t xml:space="preserve">          </w:t>
            </w:r>
            <w:r w:rsidR="007E0843"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2.逢颱風、地震、豪雨等天災，請依照桃園市政府規定停課與否公告，不再另行通知。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765" w:rightChars="-74" w:right="-178" w:firstLineChars="150" w:firstLine="300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3.本研習為團體上課，若因私人因素未能到課，恕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不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另行補課。</w:t>
            </w:r>
          </w:p>
          <w:p w:rsidR="007E0843" w:rsidRPr="00286E72" w:rsidRDefault="007E0843" w:rsidP="007E0843">
            <w:pPr>
              <w:shd w:val="clear" w:color="auto" w:fill="FFFFFF"/>
              <w:snapToGrid w:val="0"/>
              <w:ind w:left="765" w:rightChars="-74" w:right="-178" w:firstLineChars="150" w:firstLine="300"/>
              <w:rPr>
                <w:rFonts w:ascii="標楷體" w:eastAsia="標楷體" w:hAnsi="標楷體"/>
                <w:bCs/>
                <w:sz w:val="20"/>
                <w:szCs w:val="16"/>
              </w:rPr>
            </w:pPr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4.人數不足無法開班，得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辦理轉班或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全額退費，請持繳費證明於實際開課後二</w:t>
            </w:r>
            <w:proofErr w:type="gramStart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週內洽本</w:t>
            </w:r>
            <w:proofErr w:type="gramEnd"/>
            <w:r w:rsidRPr="00286E72">
              <w:rPr>
                <w:rFonts w:ascii="標楷體" w:eastAsia="標楷體" w:hAnsi="標楷體" w:hint="eastAsia"/>
                <w:bCs/>
                <w:sz w:val="20"/>
                <w:szCs w:val="16"/>
              </w:rPr>
              <w:t>單位辦理。</w:t>
            </w:r>
          </w:p>
          <w:p w:rsidR="00784804" w:rsidRPr="00286E72" w:rsidRDefault="00784804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F7B2A" w:rsidRPr="00286E72" w:rsidRDefault="007F7B2A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F7B2A" w:rsidRPr="00286E72" w:rsidRDefault="007F7B2A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4321C" w:rsidRPr="00286E72" w:rsidRDefault="0074321C" w:rsidP="007E0843">
            <w:pPr>
              <w:tabs>
                <w:tab w:val="left" w:pos="8460"/>
              </w:tabs>
              <w:spacing w:line="0" w:lineRule="atLeast"/>
              <w:ind w:rightChars="-222" w:right="-533" w:firstLineChars="50" w:firstLine="110"/>
              <w:rPr>
                <w:rFonts w:ascii="標楷體" w:eastAsia="標楷體" w:hAnsi="標楷體" w:cs="Arial"/>
                <w:sz w:val="22"/>
                <w:szCs w:val="16"/>
              </w:rPr>
            </w:pPr>
          </w:p>
          <w:p w:rsidR="007E0843" w:rsidRPr="00286E72" w:rsidRDefault="007E0843" w:rsidP="00784804">
            <w:pPr>
              <w:spacing w:line="0" w:lineRule="atLeast"/>
              <w:ind w:left="220" w:hanging="220"/>
              <w:rPr>
                <w:rFonts w:ascii="標楷體" w:eastAsia="標楷體" w:hAnsi="標楷體" w:cs="Arial"/>
                <w:b/>
                <w:sz w:val="22"/>
                <w:szCs w:val="16"/>
              </w:rPr>
            </w:pPr>
            <w:r w:rsidRPr="00286E72">
              <w:rPr>
                <w:rFonts w:ascii="標楷體" w:eastAsia="標楷體" w:hAnsi="標楷體" w:cs="Arial" w:hint="eastAsia"/>
                <w:b/>
                <w:sz w:val="22"/>
                <w:szCs w:val="16"/>
              </w:rPr>
              <w:t>* 以上說明已詳閱，個人資料會鍵入電腦檔案作業，請本人簽名以示同意</w:t>
            </w:r>
            <w:r w:rsidR="00CE1101" w:rsidRPr="00286E72">
              <w:rPr>
                <w:rFonts w:ascii="標楷體" w:eastAsia="標楷體" w:hAnsi="標楷體" w:cs="Arial" w:hint="eastAsia"/>
                <w:b/>
                <w:sz w:val="22"/>
                <w:szCs w:val="16"/>
              </w:rPr>
              <w:t>:</w:t>
            </w:r>
            <w:r w:rsidR="00CE1101" w:rsidRPr="00286E72">
              <w:rPr>
                <w:rFonts w:ascii="標楷體" w:eastAsia="標楷體" w:hAnsi="標楷體" w:hint="eastAsia"/>
                <w:bCs/>
                <w:sz w:val="12"/>
              </w:rPr>
              <w:t xml:space="preserve"> </w:t>
            </w:r>
            <w:proofErr w:type="gramStart"/>
            <w:r w:rsidR="00CE1101"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﹝</w:t>
            </w:r>
            <w:proofErr w:type="gramEnd"/>
            <w:r w:rsidR="00CE1101"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必填</w:t>
            </w:r>
            <w:proofErr w:type="gramStart"/>
            <w:r w:rsidR="00CE1101" w:rsidRPr="00286E72">
              <w:rPr>
                <w:rFonts w:ascii="標楷體" w:eastAsia="標楷體" w:hAnsi="標楷體" w:hint="eastAsia"/>
                <w:bCs/>
                <w:color w:val="FF0000"/>
                <w:sz w:val="12"/>
              </w:rPr>
              <w:t>﹞</w:t>
            </w:r>
            <w:proofErr w:type="gramEnd"/>
            <w:r w:rsidR="00CE1101" w:rsidRPr="00286E72">
              <w:rPr>
                <w:rFonts w:ascii="標楷體" w:eastAsia="標楷體" w:hAnsi="標楷體" w:cs="Arial" w:hint="eastAsia"/>
                <w:b/>
                <w:sz w:val="22"/>
                <w:szCs w:val="16"/>
              </w:rPr>
              <w:t>________________</w:t>
            </w:r>
          </w:p>
        </w:tc>
      </w:tr>
    </w:tbl>
    <w:p w:rsidR="00D96E49" w:rsidRPr="00286E72" w:rsidRDefault="00D96E49" w:rsidP="009564B9">
      <w:pPr>
        <w:shd w:val="clear" w:color="auto" w:fill="FFFFFF"/>
        <w:autoSpaceDE w:val="0"/>
        <w:autoSpaceDN w:val="0"/>
        <w:spacing w:line="0" w:lineRule="atLeast"/>
        <w:ind w:rightChars="-547" w:right="-1313"/>
        <w:rPr>
          <w:rFonts w:ascii="標楷體" w:eastAsia="標楷體" w:hAnsi="標楷體"/>
          <w:b/>
          <w:bCs/>
          <w:sz w:val="20"/>
          <w:szCs w:val="20"/>
        </w:rPr>
      </w:pPr>
    </w:p>
    <w:sectPr w:rsidR="00D96E49" w:rsidRPr="00286E72" w:rsidSect="0011785B">
      <w:footerReference w:type="even" r:id="rId17"/>
      <w:footerReference w:type="default" r:id="rId18"/>
      <w:pgSz w:w="11907" w:h="16840" w:code="9"/>
      <w:pgMar w:top="851" w:right="924" w:bottom="709" w:left="902" w:header="851" w:footer="5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165" w:rsidRDefault="00FD4165">
      <w:r>
        <w:separator/>
      </w:r>
    </w:p>
  </w:endnote>
  <w:endnote w:type="continuationSeparator" w:id="0">
    <w:p w:rsidR="00FD4165" w:rsidRDefault="00FD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BC" w:rsidRDefault="000616BC" w:rsidP="00974F8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16BC" w:rsidRDefault="000616B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6BC" w:rsidRDefault="000616BC" w:rsidP="00075F57">
    <w:pPr>
      <w:pStyle w:val="a7"/>
      <w:jc w:val="center"/>
    </w:pPr>
  </w:p>
  <w:p w:rsidR="000616BC" w:rsidRDefault="000616BC" w:rsidP="00075F5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165" w:rsidRDefault="00FD4165">
      <w:r>
        <w:separator/>
      </w:r>
    </w:p>
  </w:footnote>
  <w:footnote w:type="continuationSeparator" w:id="0">
    <w:p w:rsidR="00FD4165" w:rsidRDefault="00FD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30B"/>
    <w:multiLevelType w:val="hybridMultilevel"/>
    <w:tmpl w:val="DE6C7434"/>
    <w:lvl w:ilvl="0" w:tplc="41E8D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AB7721"/>
    <w:multiLevelType w:val="hybridMultilevel"/>
    <w:tmpl w:val="25EC2166"/>
    <w:lvl w:ilvl="0" w:tplc="AE36DF0A">
      <w:start w:val="2"/>
      <w:numFmt w:val="bullet"/>
      <w:lvlText w:val=""/>
      <w:lvlJc w:val="left"/>
      <w:pPr>
        <w:ind w:left="1650" w:hanging="360"/>
      </w:pPr>
      <w:rPr>
        <w:rFonts w:ascii="Wingdings" w:eastAsia="標楷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2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10" w:hanging="480"/>
      </w:pPr>
      <w:rPr>
        <w:rFonts w:ascii="Wingdings" w:hAnsi="Wingdings" w:hint="default"/>
      </w:rPr>
    </w:lvl>
  </w:abstractNum>
  <w:abstractNum w:abstractNumId="2">
    <w:nsid w:val="3B2373F1"/>
    <w:multiLevelType w:val="hybridMultilevel"/>
    <w:tmpl w:val="E1062E82"/>
    <w:lvl w:ilvl="0" w:tplc="3DFC3C68">
      <w:start w:val="1"/>
      <w:numFmt w:val="taiwaneseCountingThousand"/>
      <w:lvlText w:val="%1、"/>
      <w:lvlJc w:val="left"/>
      <w:pPr>
        <w:tabs>
          <w:tab w:val="num" w:pos="1030"/>
        </w:tabs>
        <w:ind w:left="103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0"/>
        </w:tabs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0"/>
        </w:tabs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0"/>
        </w:tabs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0"/>
        </w:tabs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0"/>
        </w:tabs>
        <w:ind w:left="4870" w:hanging="480"/>
      </w:pPr>
    </w:lvl>
  </w:abstractNum>
  <w:abstractNum w:abstractNumId="3">
    <w:nsid w:val="3CC8045D"/>
    <w:multiLevelType w:val="hybridMultilevel"/>
    <w:tmpl w:val="32CAB682"/>
    <w:lvl w:ilvl="0" w:tplc="FDDA5FEA">
      <w:start w:val="1"/>
      <w:numFmt w:val="decimalFullWidth"/>
      <w:lvlText w:val="(%1)"/>
      <w:lvlJc w:val="left"/>
      <w:pPr>
        <w:tabs>
          <w:tab w:val="num" w:pos="373"/>
        </w:tabs>
        <w:ind w:left="3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3"/>
        </w:tabs>
        <w:ind w:left="94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3"/>
        </w:tabs>
        <w:ind w:left="238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3"/>
        </w:tabs>
        <w:ind w:left="286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3"/>
        </w:tabs>
        <w:ind w:left="382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3"/>
        </w:tabs>
        <w:ind w:left="4303" w:hanging="480"/>
      </w:pPr>
    </w:lvl>
  </w:abstractNum>
  <w:abstractNum w:abstractNumId="4">
    <w:nsid w:val="4857034C"/>
    <w:multiLevelType w:val="hybridMultilevel"/>
    <w:tmpl w:val="9F8A0C48"/>
    <w:lvl w:ilvl="0" w:tplc="9774A782">
      <w:numFmt w:val="bullet"/>
      <w:lvlText w:val="◆"/>
      <w:lvlJc w:val="left"/>
      <w:pPr>
        <w:tabs>
          <w:tab w:val="num" w:pos="540"/>
        </w:tabs>
        <w:ind w:left="5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5">
    <w:nsid w:val="546209E9"/>
    <w:multiLevelType w:val="hybridMultilevel"/>
    <w:tmpl w:val="32BA9B3A"/>
    <w:lvl w:ilvl="0" w:tplc="BFC686CE">
      <w:start w:val="1"/>
      <w:numFmt w:val="taiwaneseCountingThousand"/>
      <w:lvlText w:val="%1、"/>
      <w:lvlJc w:val="left"/>
      <w:pPr>
        <w:tabs>
          <w:tab w:val="num" w:pos="1198"/>
        </w:tabs>
        <w:ind w:left="1198" w:hanging="72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6">
    <w:nsid w:val="6C733F96"/>
    <w:multiLevelType w:val="hybridMultilevel"/>
    <w:tmpl w:val="886CFE02"/>
    <w:lvl w:ilvl="0" w:tplc="CD06F1B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2"/>
        </w:tabs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7">
    <w:nsid w:val="72DC457C"/>
    <w:multiLevelType w:val="hybridMultilevel"/>
    <w:tmpl w:val="C7EA0B32"/>
    <w:lvl w:ilvl="0" w:tplc="1AD60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3B24D66"/>
    <w:multiLevelType w:val="hybridMultilevel"/>
    <w:tmpl w:val="6D32B87A"/>
    <w:lvl w:ilvl="0" w:tplc="62CEFCD0">
      <w:start w:val="1"/>
      <w:numFmt w:val="taiwaneseCountingThousand"/>
      <w:lvlText w:val="%1、"/>
      <w:lvlJc w:val="left"/>
      <w:pPr>
        <w:tabs>
          <w:tab w:val="num" w:pos="1030"/>
        </w:tabs>
        <w:ind w:left="103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0"/>
        </w:tabs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0"/>
        </w:tabs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0"/>
        </w:tabs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0"/>
        </w:tabs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0"/>
        </w:tabs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0"/>
        </w:tabs>
        <w:ind w:left="4870" w:hanging="480"/>
      </w:pPr>
    </w:lvl>
  </w:abstractNum>
  <w:abstractNum w:abstractNumId="9">
    <w:nsid w:val="79C2653E"/>
    <w:multiLevelType w:val="hybridMultilevel"/>
    <w:tmpl w:val="9F564504"/>
    <w:lvl w:ilvl="0" w:tplc="D0829E20">
      <w:start w:val="5"/>
      <w:numFmt w:val="bullet"/>
      <w:lvlText w:val=""/>
      <w:lvlJc w:val="left"/>
      <w:pPr>
        <w:tabs>
          <w:tab w:val="num" w:pos="2565"/>
        </w:tabs>
        <w:ind w:left="2565" w:hanging="2565"/>
      </w:pPr>
      <w:rPr>
        <w:rFonts w:ascii="Webdings" w:eastAsia="標楷體" w:hAnsi="Webdings" w:cs="Arial" w:hint="default"/>
        <w:sz w:val="2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CA"/>
    <w:rsid w:val="000034F5"/>
    <w:rsid w:val="000048DE"/>
    <w:rsid w:val="000066EA"/>
    <w:rsid w:val="00007BD0"/>
    <w:rsid w:val="00010992"/>
    <w:rsid w:val="00013959"/>
    <w:rsid w:val="00013BBD"/>
    <w:rsid w:val="00013D27"/>
    <w:rsid w:val="00015094"/>
    <w:rsid w:val="00015D8B"/>
    <w:rsid w:val="0002262A"/>
    <w:rsid w:val="0002374B"/>
    <w:rsid w:val="00024F2A"/>
    <w:rsid w:val="00030285"/>
    <w:rsid w:val="00032B4C"/>
    <w:rsid w:val="00034BA2"/>
    <w:rsid w:val="000358EB"/>
    <w:rsid w:val="000374A9"/>
    <w:rsid w:val="00040FDB"/>
    <w:rsid w:val="00045249"/>
    <w:rsid w:val="00045295"/>
    <w:rsid w:val="00045711"/>
    <w:rsid w:val="00045B3A"/>
    <w:rsid w:val="00046182"/>
    <w:rsid w:val="000470D8"/>
    <w:rsid w:val="00052053"/>
    <w:rsid w:val="00052182"/>
    <w:rsid w:val="000521DE"/>
    <w:rsid w:val="000524FA"/>
    <w:rsid w:val="00053B75"/>
    <w:rsid w:val="00056638"/>
    <w:rsid w:val="00057BA1"/>
    <w:rsid w:val="000616BC"/>
    <w:rsid w:val="000623D9"/>
    <w:rsid w:val="00063DD9"/>
    <w:rsid w:val="00065C8C"/>
    <w:rsid w:val="00066CE9"/>
    <w:rsid w:val="00075F57"/>
    <w:rsid w:val="0007745D"/>
    <w:rsid w:val="000776DA"/>
    <w:rsid w:val="00081662"/>
    <w:rsid w:val="00081C49"/>
    <w:rsid w:val="00090C12"/>
    <w:rsid w:val="0009540B"/>
    <w:rsid w:val="00096C9E"/>
    <w:rsid w:val="000A09BF"/>
    <w:rsid w:val="000A268A"/>
    <w:rsid w:val="000A32EB"/>
    <w:rsid w:val="000A3D7C"/>
    <w:rsid w:val="000A4244"/>
    <w:rsid w:val="000A61ED"/>
    <w:rsid w:val="000B1BF7"/>
    <w:rsid w:val="000B1CFC"/>
    <w:rsid w:val="000B5FA8"/>
    <w:rsid w:val="000B5FBF"/>
    <w:rsid w:val="000B6C48"/>
    <w:rsid w:val="000C1854"/>
    <w:rsid w:val="000C1C9A"/>
    <w:rsid w:val="000C61E2"/>
    <w:rsid w:val="000C6DE5"/>
    <w:rsid w:val="000D2ABC"/>
    <w:rsid w:val="000D55B0"/>
    <w:rsid w:val="000D7620"/>
    <w:rsid w:val="000E039A"/>
    <w:rsid w:val="000E3A4F"/>
    <w:rsid w:val="000E4737"/>
    <w:rsid w:val="000E486C"/>
    <w:rsid w:val="000F01F7"/>
    <w:rsid w:val="000F1D28"/>
    <w:rsid w:val="000F3271"/>
    <w:rsid w:val="000F3C5B"/>
    <w:rsid w:val="000F4E0C"/>
    <w:rsid w:val="000F726E"/>
    <w:rsid w:val="000F7DEB"/>
    <w:rsid w:val="00101565"/>
    <w:rsid w:val="001017B7"/>
    <w:rsid w:val="00101AD9"/>
    <w:rsid w:val="00104916"/>
    <w:rsid w:val="00105C64"/>
    <w:rsid w:val="00106A20"/>
    <w:rsid w:val="00106D3F"/>
    <w:rsid w:val="00107980"/>
    <w:rsid w:val="001101E4"/>
    <w:rsid w:val="00110668"/>
    <w:rsid w:val="00110D23"/>
    <w:rsid w:val="0011203B"/>
    <w:rsid w:val="0011785B"/>
    <w:rsid w:val="001238F8"/>
    <w:rsid w:val="001239AF"/>
    <w:rsid w:val="00126B76"/>
    <w:rsid w:val="00126EEE"/>
    <w:rsid w:val="001270FF"/>
    <w:rsid w:val="00127FB1"/>
    <w:rsid w:val="00130ED1"/>
    <w:rsid w:val="00130F32"/>
    <w:rsid w:val="00132B93"/>
    <w:rsid w:val="00135E3A"/>
    <w:rsid w:val="00136345"/>
    <w:rsid w:val="00137D88"/>
    <w:rsid w:val="00140A61"/>
    <w:rsid w:val="001415CD"/>
    <w:rsid w:val="00141E1D"/>
    <w:rsid w:val="0014229C"/>
    <w:rsid w:val="00142462"/>
    <w:rsid w:val="00144F25"/>
    <w:rsid w:val="0014587C"/>
    <w:rsid w:val="00146460"/>
    <w:rsid w:val="001513D9"/>
    <w:rsid w:val="00153AC4"/>
    <w:rsid w:val="00153D28"/>
    <w:rsid w:val="001541BF"/>
    <w:rsid w:val="0015515B"/>
    <w:rsid w:val="001566B4"/>
    <w:rsid w:val="0015750B"/>
    <w:rsid w:val="00161226"/>
    <w:rsid w:val="001619C9"/>
    <w:rsid w:val="00164B00"/>
    <w:rsid w:val="00164B28"/>
    <w:rsid w:val="00166F80"/>
    <w:rsid w:val="00170D10"/>
    <w:rsid w:val="0017228D"/>
    <w:rsid w:val="00173D0B"/>
    <w:rsid w:val="0017732F"/>
    <w:rsid w:val="00177351"/>
    <w:rsid w:val="00177EB2"/>
    <w:rsid w:val="00180BFD"/>
    <w:rsid w:val="00181D03"/>
    <w:rsid w:val="001820CD"/>
    <w:rsid w:val="001825E0"/>
    <w:rsid w:val="001847DE"/>
    <w:rsid w:val="00187878"/>
    <w:rsid w:val="0019287D"/>
    <w:rsid w:val="0019322F"/>
    <w:rsid w:val="00193D78"/>
    <w:rsid w:val="00193E04"/>
    <w:rsid w:val="001947BD"/>
    <w:rsid w:val="00197405"/>
    <w:rsid w:val="001A1027"/>
    <w:rsid w:val="001A1622"/>
    <w:rsid w:val="001A516A"/>
    <w:rsid w:val="001A5B69"/>
    <w:rsid w:val="001A5FEA"/>
    <w:rsid w:val="001A6001"/>
    <w:rsid w:val="001A7211"/>
    <w:rsid w:val="001A79F8"/>
    <w:rsid w:val="001B0C32"/>
    <w:rsid w:val="001B285D"/>
    <w:rsid w:val="001B28C1"/>
    <w:rsid w:val="001B2FFF"/>
    <w:rsid w:val="001B57EC"/>
    <w:rsid w:val="001B700F"/>
    <w:rsid w:val="001B7194"/>
    <w:rsid w:val="001B72FE"/>
    <w:rsid w:val="001C0CB9"/>
    <w:rsid w:val="001C32FA"/>
    <w:rsid w:val="001C4C59"/>
    <w:rsid w:val="001C6126"/>
    <w:rsid w:val="001C65A1"/>
    <w:rsid w:val="001D53CA"/>
    <w:rsid w:val="001D6054"/>
    <w:rsid w:val="001D7598"/>
    <w:rsid w:val="001E38FA"/>
    <w:rsid w:val="001E3A24"/>
    <w:rsid w:val="001E6BC7"/>
    <w:rsid w:val="001E7729"/>
    <w:rsid w:val="001F1231"/>
    <w:rsid w:val="001F2DAC"/>
    <w:rsid w:val="001F31F8"/>
    <w:rsid w:val="001F403F"/>
    <w:rsid w:val="001F4276"/>
    <w:rsid w:val="001F4D46"/>
    <w:rsid w:val="00202DB0"/>
    <w:rsid w:val="0020536C"/>
    <w:rsid w:val="002067F0"/>
    <w:rsid w:val="002104CE"/>
    <w:rsid w:val="00210631"/>
    <w:rsid w:val="00210C64"/>
    <w:rsid w:val="002110E9"/>
    <w:rsid w:val="00211E14"/>
    <w:rsid w:val="0021210E"/>
    <w:rsid w:val="002131B8"/>
    <w:rsid w:val="00213893"/>
    <w:rsid w:val="00214890"/>
    <w:rsid w:val="00215FEA"/>
    <w:rsid w:val="002177FD"/>
    <w:rsid w:val="002212DA"/>
    <w:rsid w:val="00224E77"/>
    <w:rsid w:val="00224F95"/>
    <w:rsid w:val="0022514F"/>
    <w:rsid w:val="00225CEA"/>
    <w:rsid w:val="002262C7"/>
    <w:rsid w:val="00230FC4"/>
    <w:rsid w:val="00231B76"/>
    <w:rsid w:val="00232773"/>
    <w:rsid w:val="00233495"/>
    <w:rsid w:val="00233EB5"/>
    <w:rsid w:val="00237A82"/>
    <w:rsid w:val="00242C56"/>
    <w:rsid w:val="00243162"/>
    <w:rsid w:val="00243D56"/>
    <w:rsid w:val="00243E95"/>
    <w:rsid w:val="00244769"/>
    <w:rsid w:val="00244A67"/>
    <w:rsid w:val="00244A90"/>
    <w:rsid w:val="00244ECA"/>
    <w:rsid w:val="0024698A"/>
    <w:rsid w:val="0025117D"/>
    <w:rsid w:val="00251844"/>
    <w:rsid w:val="00253FCB"/>
    <w:rsid w:val="00254F72"/>
    <w:rsid w:val="00260C3B"/>
    <w:rsid w:val="002620BA"/>
    <w:rsid w:val="002629AA"/>
    <w:rsid w:val="00263CF1"/>
    <w:rsid w:val="00266ED5"/>
    <w:rsid w:val="002678A2"/>
    <w:rsid w:val="00267D36"/>
    <w:rsid w:val="00272342"/>
    <w:rsid w:val="00272EEF"/>
    <w:rsid w:val="00276AE9"/>
    <w:rsid w:val="00276D3E"/>
    <w:rsid w:val="00276E46"/>
    <w:rsid w:val="00276F54"/>
    <w:rsid w:val="00277874"/>
    <w:rsid w:val="002814A4"/>
    <w:rsid w:val="00282758"/>
    <w:rsid w:val="00283CFC"/>
    <w:rsid w:val="002843A5"/>
    <w:rsid w:val="00284DAD"/>
    <w:rsid w:val="00285960"/>
    <w:rsid w:val="00285BEA"/>
    <w:rsid w:val="00286E72"/>
    <w:rsid w:val="002914D7"/>
    <w:rsid w:val="002919D3"/>
    <w:rsid w:val="00291F8B"/>
    <w:rsid w:val="0029226B"/>
    <w:rsid w:val="00293A37"/>
    <w:rsid w:val="00297268"/>
    <w:rsid w:val="0029788A"/>
    <w:rsid w:val="002A331A"/>
    <w:rsid w:val="002A3C51"/>
    <w:rsid w:val="002A56CC"/>
    <w:rsid w:val="002A6C22"/>
    <w:rsid w:val="002A75C0"/>
    <w:rsid w:val="002B3389"/>
    <w:rsid w:val="002B4B06"/>
    <w:rsid w:val="002B58DF"/>
    <w:rsid w:val="002B738D"/>
    <w:rsid w:val="002C18DF"/>
    <w:rsid w:val="002C392D"/>
    <w:rsid w:val="002C5F32"/>
    <w:rsid w:val="002D20FC"/>
    <w:rsid w:val="002D5330"/>
    <w:rsid w:val="002E080B"/>
    <w:rsid w:val="002E1F73"/>
    <w:rsid w:val="002E33FC"/>
    <w:rsid w:val="002E3B8C"/>
    <w:rsid w:val="002E61C3"/>
    <w:rsid w:val="002E68C4"/>
    <w:rsid w:val="002E74D5"/>
    <w:rsid w:val="002E7703"/>
    <w:rsid w:val="002F1995"/>
    <w:rsid w:val="002F19A5"/>
    <w:rsid w:val="002F4227"/>
    <w:rsid w:val="002F50DC"/>
    <w:rsid w:val="002F6518"/>
    <w:rsid w:val="002F783A"/>
    <w:rsid w:val="00303DFD"/>
    <w:rsid w:val="0030744E"/>
    <w:rsid w:val="003075E6"/>
    <w:rsid w:val="00312517"/>
    <w:rsid w:val="003131B2"/>
    <w:rsid w:val="00313338"/>
    <w:rsid w:val="00314229"/>
    <w:rsid w:val="003161BE"/>
    <w:rsid w:val="00317098"/>
    <w:rsid w:val="0032046C"/>
    <w:rsid w:val="00321083"/>
    <w:rsid w:val="003248F9"/>
    <w:rsid w:val="003249D4"/>
    <w:rsid w:val="00325E48"/>
    <w:rsid w:val="003268AA"/>
    <w:rsid w:val="00326D65"/>
    <w:rsid w:val="003277D6"/>
    <w:rsid w:val="003335D8"/>
    <w:rsid w:val="00333787"/>
    <w:rsid w:val="00333C7C"/>
    <w:rsid w:val="00336A94"/>
    <w:rsid w:val="00337D64"/>
    <w:rsid w:val="0034055D"/>
    <w:rsid w:val="00341484"/>
    <w:rsid w:val="0035137C"/>
    <w:rsid w:val="00352294"/>
    <w:rsid w:val="00354AC8"/>
    <w:rsid w:val="00354F0F"/>
    <w:rsid w:val="0035541D"/>
    <w:rsid w:val="00356CC3"/>
    <w:rsid w:val="0035701A"/>
    <w:rsid w:val="00357429"/>
    <w:rsid w:val="00361E6C"/>
    <w:rsid w:val="00362C15"/>
    <w:rsid w:val="003722D9"/>
    <w:rsid w:val="00373C51"/>
    <w:rsid w:val="00374880"/>
    <w:rsid w:val="00374EF8"/>
    <w:rsid w:val="00380C72"/>
    <w:rsid w:val="00386D4E"/>
    <w:rsid w:val="003910AD"/>
    <w:rsid w:val="00393767"/>
    <w:rsid w:val="003A15AC"/>
    <w:rsid w:val="003A4641"/>
    <w:rsid w:val="003A51F4"/>
    <w:rsid w:val="003B02B4"/>
    <w:rsid w:val="003B2276"/>
    <w:rsid w:val="003B5707"/>
    <w:rsid w:val="003B5A00"/>
    <w:rsid w:val="003B740A"/>
    <w:rsid w:val="003C041D"/>
    <w:rsid w:val="003C271F"/>
    <w:rsid w:val="003C29E3"/>
    <w:rsid w:val="003C4BF6"/>
    <w:rsid w:val="003C4DFF"/>
    <w:rsid w:val="003C544D"/>
    <w:rsid w:val="003C690D"/>
    <w:rsid w:val="003D1DE4"/>
    <w:rsid w:val="003D1E6F"/>
    <w:rsid w:val="003D5E6D"/>
    <w:rsid w:val="003D614D"/>
    <w:rsid w:val="003E0BAD"/>
    <w:rsid w:val="003E0F5F"/>
    <w:rsid w:val="003E1ED2"/>
    <w:rsid w:val="003E2DBE"/>
    <w:rsid w:val="003E5929"/>
    <w:rsid w:val="003E5D20"/>
    <w:rsid w:val="003E74B1"/>
    <w:rsid w:val="003F0F8F"/>
    <w:rsid w:val="003F37BA"/>
    <w:rsid w:val="003F748C"/>
    <w:rsid w:val="00400391"/>
    <w:rsid w:val="00402437"/>
    <w:rsid w:val="00403891"/>
    <w:rsid w:val="00404955"/>
    <w:rsid w:val="00405E04"/>
    <w:rsid w:val="00407CBE"/>
    <w:rsid w:val="0041112E"/>
    <w:rsid w:val="0041482B"/>
    <w:rsid w:val="00414C7D"/>
    <w:rsid w:val="00417B7A"/>
    <w:rsid w:val="0042027A"/>
    <w:rsid w:val="00421726"/>
    <w:rsid w:val="0042174E"/>
    <w:rsid w:val="0042494E"/>
    <w:rsid w:val="00426875"/>
    <w:rsid w:val="00427283"/>
    <w:rsid w:val="00431683"/>
    <w:rsid w:val="0043279A"/>
    <w:rsid w:val="00432D76"/>
    <w:rsid w:val="00433941"/>
    <w:rsid w:val="00436584"/>
    <w:rsid w:val="00437885"/>
    <w:rsid w:val="00442A96"/>
    <w:rsid w:val="0044363E"/>
    <w:rsid w:val="00443DC9"/>
    <w:rsid w:val="004448AF"/>
    <w:rsid w:val="0045279E"/>
    <w:rsid w:val="00454BF2"/>
    <w:rsid w:val="00454EBA"/>
    <w:rsid w:val="00457518"/>
    <w:rsid w:val="00457C39"/>
    <w:rsid w:val="00460B48"/>
    <w:rsid w:val="004615B3"/>
    <w:rsid w:val="00461638"/>
    <w:rsid w:val="00461C03"/>
    <w:rsid w:val="004655E4"/>
    <w:rsid w:val="004677E8"/>
    <w:rsid w:val="004729A6"/>
    <w:rsid w:val="00474678"/>
    <w:rsid w:val="00474900"/>
    <w:rsid w:val="004765E3"/>
    <w:rsid w:val="00477AA8"/>
    <w:rsid w:val="00485208"/>
    <w:rsid w:val="004859A8"/>
    <w:rsid w:val="004902A0"/>
    <w:rsid w:val="00490570"/>
    <w:rsid w:val="00490C7B"/>
    <w:rsid w:val="0049144B"/>
    <w:rsid w:val="0049199A"/>
    <w:rsid w:val="0049244A"/>
    <w:rsid w:val="00495DC5"/>
    <w:rsid w:val="00495E33"/>
    <w:rsid w:val="00496AA0"/>
    <w:rsid w:val="004A100A"/>
    <w:rsid w:val="004A110E"/>
    <w:rsid w:val="004A536E"/>
    <w:rsid w:val="004A542A"/>
    <w:rsid w:val="004B046B"/>
    <w:rsid w:val="004B0EF2"/>
    <w:rsid w:val="004B16B1"/>
    <w:rsid w:val="004B1CC2"/>
    <w:rsid w:val="004B2CE9"/>
    <w:rsid w:val="004B374A"/>
    <w:rsid w:val="004B6537"/>
    <w:rsid w:val="004B6743"/>
    <w:rsid w:val="004B6DC2"/>
    <w:rsid w:val="004C1F58"/>
    <w:rsid w:val="004C272C"/>
    <w:rsid w:val="004C43BC"/>
    <w:rsid w:val="004C6FF4"/>
    <w:rsid w:val="004D15A5"/>
    <w:rsid w:val="004D1A87"/>
    <w:rsid w:val="004D6963"/>
    <w:rsid w:val="004E062D"/>
    <w:rsid w:val="004E1DF0"/>
    <w:rsid w:val="004E29B4"/>
    <w:rsid w:val="004E3986"/>
    <w:rsid w:val="004E3AF3"/>
    <w:rsid w:val="004E42A7"/>
    <w:rsid w:val="004E67FC"/>
    <w:rsid w:val="004E7AAC"/>
    <w:rsid w:val="004F5D2F"/>
    <w:rsid w:val="004F6736"/>
    <w:rsid w:val="004F7700"/>
    <w:rsid w:val="00500257"/>
    <w:rsid w:val="00500C17"/>
    <w:rsid w:val="00503752"/>
    <w:rsid w:val="0050564C"/>
    <w:rsid w:val="00505D2C"/>
    <w:rsid w:val="00510638"/>
    <w:rsid w:val="005108B7"/>
    <w:rsid w:val="00514A23"/>
    <w:rsid w:val="0051636C"/>
    <w:rsid w:val="00517736"/>
    <w:rsid w:val="0052145E"/>
    <w:rsid w:val="00521D2E"/>
    <w:rsid w:val="0052283D"/>
    <w:rsid w:val="005236AB"/>
    <w:rsid w:val="00527BDA"/>
    <w:rsid w:val="00531550"/>
    <w:rsid w:val="00535EE3"/>
    <w:rsid w:val="005361B7"/>
    <w:rsid w:val="005419F9"/>
    <w:rsid w:val="00544EB1"/>
    <w:rsid w:val="00547487"/>
    <w:rsid w:val="00550C06"/>
    <w:rsid w:val="005529A2"/>
    <w:rsid w:val="005537E7"/>
    <w:rsid w:val="00554A17"/>
    <w:rsid w:val="00556FAC"/>
    <w:rsid w:val="005577BE"/>
    <w:rsid w:val="0056090B"/>
    <w:rsid w:val="00560A88"/>
    <w:rsid w:val="0056188E"/>
    <w:rsid w:val="00561BBE"/>
    <w:rsid w:val="00563C60"/>
    <w:rsid w:val="00564A3D"/>
    <w:rsid w:val="00565BBF"/>
    <w:rsid w:val="00567F36"/>
    <w:rsid w:val="005704CE"/>
    <w:rsid w:val="005713D9"/>
    <w:rsid w:val="005729F0"/>
    <w:rsid w:val="005739E2"/>
    <w:rsid w:val="0057588E"/>
    <w:rsid w:val="005767B0"/>
    <w:rsid w:val="00580A94"/>
    <w:rsid w:val="00581C12"/>
    <w:rsid w:val="005847DE"/>
    <w:rsid w:val="00584BEA"/>
    <w:rsid w:val="00590442"/>
    <w:rsid w:val="005911FC"/>
    <w:rsid w:val="00592E4E"/>
    <w:rsid w:val="005936D3"/>
    <w:rsid w:val="00593A55"/>
    <w:rsid w:val="00594505"/>
    <w:rsid w:val="0059769E"/>
    <w:rsid w:val="005A11BD"/>
    <w:rsid w:val="005A204B"/>
    <w:rsid w:val="005A463D"/>
    <w:rsid w:val="005A7BCE"/>
    <w:rsid w:val="005B0063"/>
    <w:rsid w:val="005B2ED3"/>
    <w:rsid w:val="005B32A8"/>
    <w:rsid w:val="005B3B19"/>
    <w:rsid w:val="005B72A5"/>
    <w:rsid w:val="005C10FF"/>
    <w:rsid w:val="005C2F03"/>
    <w:rsid w:val="005C3E64"/>
    <w:rsid w:val="005C55A1"/>
    <w:rsid w:val="005C64EA"/>
    <w:rsid w:val="005D00BD"/>
    <w:rsid w:val="005D22A1"/>
    <w:rsid w:val="005D2C78"/>
    <w:rsid w:val="005D306E"/>
    <w:rsid w:val="005D308F"/>
    <w:rsid w:val="005D383A"/>
    <w:rsid w:val="005D487B"/>
    <w:rsid w:val="005D4E0E"/>
    <w:rsid w:val="005D581D"/>
    <w:rsid w:val="005E0D0E"/>
    <w:rsid w:val="005E1B45"/>
    <w:rsid w:val="005E1E92"/>
    <w:rsid w:val="005E2B2E"/>
    <w:rsid w:val="005E2D36"/>
    <w:rsid w:val="005F36A4"/>
    <w:rsid w:val="005F483A"/>
    <w:rsid w:val="0060183C"/>
    <w:rsid w:val="0060235D"/>
    <w:rsid w:val="00603F83"/>
    <w:rsid w:val="006041CA"/>
    <w:rsid w:val="0060445A"/>
    <w:rsid w:val="00604B77"/>
    <w:rsid w:val="00604C80"/>
    <w:rsid w:val="00607BA8"/>
    <w:rsid w:val="00607D5A"/>
    <w:rsid w:val="0061038D"/>
    <w:rsid w:val="006172D8"/>
    <w:rsid w:val="006203F3"/>
    <w:rsid w:val="0062209E"/>
    <w:rsid w:val="00622B00"/>
    <w:rsid w:val="00623003"/>
    <w:rsid w:val="0062353E"/>
    <w:rsid w:val="00624413"/>
    <w:rsid w:val="00625820"/>
    <w:rsid w:val="006258E0"/>
    <w:rsid w:val="00631B0D"/>
    <w:rsid w:val="00632CDA"/>
    <w:rsid w:val="00636670"/>
    <w:rsid w:val="00642B92"/>
    <w:rsid w:val="00643C8C"/>
    <w:rsid w:val="006513C9"/>
    <w:rsid w:val="006515AB"/>
    <w:rsid w:val="006554AB"/>
    <w:rsid w:val="00655B73"/>
    <w:rsid w:val="00657046"/>
    <w:rsid w:val="0065732E"/>
    <w:rsid w:val="00662656"/>
    <w:rsid w:val="00664312"/>
    <w:rsid w:val="006646AB"/>
    <w:rsid w:val="00664823"/>
    <w:rsid w:val="00667B4E"/>
    <w:rsid w:val="00671F1A"/>
    <w:rsid w:val="0067215A"/>
    <w:rsid w:val="006744C1"/>
    <w:rsid w:val="00677B56"/>
    <w:rsid w:val="0068503F"/>
    <w:rsid w:val="00685536"/>
    <w:rsid w:val="006900BE"/>
    <w:rsid w:val="00690D30"/>
    <w:rsid w:val="00691F90"/>
    <w:rsid w:val="00692AE5"/>
    <w:rsid w:val="006936B1"/>
    <w:rsid w:val="00694303"/>
    <w:rsid w:val="00694C20"/>
    <w:rsid w:val="006968CA"/>
    <w:rsid w:val="0069767C"/>
    <w:rsid w:val="006A0BC2"/>
    <w:rsid w:val="006A2BF6"/>
    <w:rsid w:val="006A6929"/>
    <w:rsid w:val="006A7A56"/>
    <w:rsid w:val="006B0196"/>
    <w:rsid w:val="006B151A"/>
    <w:rsid w:val="006B1D04"/>
    <w:rsid w:val="006C01AD"/>
    <w:rsid w:val="006C1450"/>
    <w:rsid w:val="006C148E"/>
    <w:rsid w:val="006C2D61"/>
    <w:rsid w:val="006C4AC4"/>
    <w:rsid w:val="006C4C11"/>
    <w:rsid w:val="006C4E39"/>
    <w:rsid w:val="006C66BD"/>
    <w:rsid w:val="006C674F"/>
    <w:rsid w:val="006D2101"/>
    <w:rsid w:val="006D4BE7"/>
    <w:rsid w:val="006D4F0E"/>
    <w:rsid w:val="006D4F9A"/>
    <w:rsid w:val="006D5161"/>
    <w:rsid w:val="006D7A10"/>
    <w:rsid w:val="006E1442"/>
    <w:rsid w:val="006E42D5"/>
    <w:rsid w:val="006E46E9"/>
    <w:rsid w:val="006E4E9E"/>
    <w:rsid w:val="006E5074"/>
    <w:rsid w:val="006E524F"/>
    <w:rsid w:val="006E66FA"/>
    <w:rsid w:val="006E67CA"/>
    <w:rsid w:val="006F007E"/>
    <w:rsid w:val="006F0C15"/>
    <w:rsid w:val="006F1C39"/>
    <w:rsid w:val="006F2388"/>
    <w:rsid w:val="006F3AC8"/>
    <w:rsid w:val="006F789C"/>
    <w:rsid w:val="00703DD7"/>
    <w:rsid w:val="00704AC0"/>
    <w:rsid w:val="00705426"/>
    <w:rsid w:val="007122AF"/>
    <w:rsid w:val="007163C5"/>
    <w:rsid w:val="00716884"/>
    <w:rsid w:val="00716E00"/>
    <w:rsid w:val="00720C99"/>
    <w:rsid w:val="00721C17"/>
    <w:rsid w:val="00722268"/>
    <w:rsid w:val="00722493"/>
    <w:rsid w:val="00724B59"/>
    <w:rsid w:val="00724BF9"/>
    <w:rsid w:val="00724EC2"/>
    <w:rsid w:val="00725607"/>
    <w:rsid w:val="00727654"/>
    <w:rsid w:val="007276F7"/>
    <w:rsid w:val="00731B71"/>
    <w:rsid w:val="00732172"/>
    <w:rsid w:val="00732B5E"/>
    <w:rsid w:val="007331CE"/>
    <w:rsid w:val="00733205"/>
    <w:rsid w:val="0074068B"/>
    <w:rsid w:val="00740CDA"/>
    <w:rsid w:val="007424C9"/>
    <w:rsid w:val="007426D4"/>
    <w:rsid w:val="007427AD"/>
    <w:rsid w:val="0074321C"/>
    <w:rsid w:val="00744156"/>
    <w:rsid w:val="00752008"/>
    <w:rsid w:val="00752885"/>
    <w:rsid w:val="00752CF8"/>
    <w:rsid w:val="007534E0"/>
    <w:rsid w:val="00754659"/>
    <w:rsid w:val="00756287"/>
    <w:rsid w:val="00756DB9"/>
    <w:rsid w:val="00757588"/>
    <w:rsid w:val="00757C34"/>
    <w:rsid w:val="00765E2D"/>
    <w:rsid w:val="00766A64"/>
    <w:rsid w:val="00766C65"/>
    <w:rsid w:val="007701FD"/>
    <w:rsid w:val="00774640"/>
    <w:rsid w:val="007762F3"/>
    <w:rsid w:val="00776D66"/>
    <w:rsid w:val="00780ADD"/>
    <w:rsid w:val="00780E0B"/>
    <w:rsid w:val="00784804"/>
    <w:rsid w:val="00784B61"/>
    <w:rsid w:val="007867FA"/>
    <w:rsid w:val="00787062"/>
    <w:rsid w:val="00787515"/>
    <w:rsid w:val="007875F0"/>
    <w:rsid w:val="00792B79"/>
    <w:rsid w:val="007937B5"/>
    <w:rsid w:val="00794343"/>
    <w:rsid w:val="007944EE"/>
    <w:rsid w:val="007A11DD"/>
    <w:rsid w:val="007A15A1"/>
    <w:rsid w:val="007A2994"/>
    <w:rsid w:val="007A2D5C"/>
    <w:rsid w:val="007A2F87"/>
    <w:rsid w:val="007A3BCD"/>
    <w:rsid w:val="007A3F31"/>
    <w:rsid w:val="007A54B6"/>
    <w:rsid w:val="007A6E0F"/>
    <w:rsid w:val="007A7E04"/>
    <w:rsid w:val="007B4464"/>
    <w:rsid w:val="007B4A6B"/>
    <w:rsid w:val="007C2B9F"/>
    <w:rsid w:val="007C52DD"/>
    <w:rsid w:val="007C58CC"/>
    <w:rsid w:val="007D1588"/>
    <w:rsid w:val="007D2EE8"/>
    <w:rsid w:val="007D5080"/>
    <w:rsid w:val="007E0843"/>
    <w:rsid w:val="007E11D4"/>
    <w:rsid w:val="007E46C3"/>
    <w:rsid w:val="007E4DDC"/>
    <w:rsid w:val="007E5D3D"/>
    <w:rsid w:val="007E5D63"/>
    <w:rsid w:val="007E5E86"/>
    <w:rsid w:val="007E7A16"/>
    <w:rsid w:val="007F1041"/>
    <w:rsid w:val="007F12AE"/>
    <w:rsid w:val="007F1DF7"/>
    <w:rsid w:val="007F6522"/>
    <w:rsid w:val="007F7B2A"/>
    <w:rsid w:val="008006C3"/>
    <w:rsid w:val="00801D7F"/>
    <w:rsid w:val="0081133F"/>
    <w:rsid w:val="00815A91"/>
    <w:rsid w:val="008160F5"/>
    <w:rsid w:val="0082050F"/>
    <w:rsid w:val="008205EC"/>
    <w:rsid w:val="00820D24"/>
    <w:rsid w:val="00823A5F"/>
    <w:rsid w:val="00824388"/>
    <w:rsid w:val="00830DCB"/>
    <w:rsid w:val="008318CC"/>
    <w:rsid w:val="0083231A"/>
    <w:rsid w:val="00832435"/>
    <w:rsid w:val="00832784"/>
    <w:rsid w:val="008336D4"/>
    <w:rsid w:val="008357D7"/>
    <w:rsid w:val="00835A7E"/>
    <w:rsid w:val="00840BA4"/>
    <w:rsid w:val="008439F6"/>
    <w:rsid w:val="00846850"/>
    <w:rsid w:val="00846D13"/>
    <w:rsid w:val="00846D32"/>
    <w:rsid w:val="00847733"/>
    <w:rsid w:val="00847825"/>
    <w:rsid w:val="00847B10"/>
    <w:rsid w:val="00847F73"/>
    <w:rsid w:val="0085168C"/>
    <w:rsid w:val="008541B7"/>
    <w:rsid w:val="00854729"/>
    <w:rsid w:val="00860CEA"/>
    <w:rsid w:val="008616DB"/>
    <w:rsid w:val="00861D62"/>
    <w:rsid w:val="008633AA"/>
    <w:rsid w:val="00866C3A"/>
    <w:rsid w:val="00867862"/>
    <w:rsid w:val="00870A29"/>
    <w:rsid w:val="00875C84"/>
    <w:rsid w:val="0087610A"/>
    <w:rsid w:val="0087726E"/>
    <w:rsid w:val="00880D70"/>
    <w:rsid w:val="00885711"/>
    <w:rsid w:val="008864B3"/>
    <w:rsid w:val="00886DE3"/>
    <w:rsid w:val="00890807"/>
    <w:rsid w:val="00891363"/>
    <w:rsid w:val="00895544"/>
    <w:rsid w:val="00896C1A"/>
    <w:rsid w:val="0089794C"/>
    <w:rsid w:val="008A2D9C"/>
    <w:rsid w:val="008A39F7"/>
    <w:rsid w:val="008A3BBC"/>
    <w:rsid w:val="008A3DBB"/>
    <w:rsid w:val="008A76FF"/>
    <w:rsid w:val="008B3D35"/>
    <w:rsid w:val="008B75B8"/>
    <w:rsid w:val="008C2EEB"/>
    <w:rsid w:val="008C4BA1"/>
    <w:rsid w:val="008C65E9"/>
    <w:rsid w:val="008C6F28"/>
    <w:rsid w:val="008D3F65"/>
    <w:rsid w:val="008D5AAD"/>
    <w:rsid w:val="008D7BF9"/>
    <w:rsid w:val="008E22BE"/>
    <w:rsid w:val="008E263E"/>
    <w:rsid w:val="008E2A46"/>
    <w:rsid w:val="008F35A7"/>
    <w:rsid w:val="008F6BD4"/>
    <w:rsid w:val="008F7B12"/>
    <w:rsid w:val="00902EC6"/>
    <w:rsid w:val="00903D73"/>
    <w:rsid w:val="0090492D"/>
    <w:rsid w:val="00904AB3"/>
    <w:rsid w:val="00905363"/>
    <w:rsid w:val="009140B4"/>
    <w:rsid w:val="009143EE"/>
    <w:rsid w:val="00916D04"/>
    <w:rsid w:val="00925A86"/>
    <w:rsid w:val="009346EB"/>
    <w:rsid w:val="0093575A"/>
    <w:rsid w:val="009379FE"/>
    <w:rsid w:val="009407C9"/>
    <w:rsid w:val="009411A4"/>
    <w:rsid w:val="00941648"/>
    <w:rsid w:val="009429C7"/>
    <w:rsid w:val="00944DCB"/>
    <w:rsid w:val="00946777"/>
    <w:rsid w:val="00946BC2"/>
    <w:rsid w:val="00946E60"/>
    <w:rsid w:val="0095009F"/>
    <w:rsid w:val="009506EA"/>
    <w:rsid w:val="0095099B"/>
    <w:rsid w:val="00953452"/>
    <w:rsid w:val="00953FF7"/>
    <w:rsid w:val="009564B9"/>
    <w:rsid w:val="0096333F"/>
    <w:rsid w:val="0096355B"/>
    <w:rsid w:val="00964398"/>
    <w:rsid w:val="00965E42"/>
    <w:rsid w:val="009703C5"/>
    <w:rsid w:val="009720AC"/>
    <w:rsid w:val="00973ACB"/>
    <w:rsid w:val="00974F85"/>
    <w:rsid w:val="00976F70"/>
    <w:rsid w:val="00977D66"/>
    <w:rsid w:val="00980387"/>
    <w:rsid w:val="009810AA"/>
    <w:rsid w:val="00982460"/>
    <w:rsid w:val="00982580"/>
    <w:rsid w:val="00985035"/>
    <w:rsid w:val="00985284"/>
    <w:rsid w:val="0098595B"/>
    <w:rsid w:val="009916E0"/>
    <w:rsid w:val="00991EC7"/>
    <w:rsid w:val="00992C4B"/>
    <w:rsid w:val="0099629C"/>
    <w:rsid w:val="009A0DB0"/>
    <w:rsid w:val="009A123A"/>
    <w:rsid w:val="009A484A"/>
    <w:rsid w:val="009A6A82"/>
    <w:rsid w:val="009B0D5C"/>
    <w:rsid w:val="009B2E34"/>
    <w:rsid w:val="009B3ABA"/>
    <w:rsid w:val="009B3C95"/>
    <w:rsid w:val="009B4438"/>
    <w:rsid w:val="009B4559"/>
    <w:rsid w:val="009B52A1"/>
    <w:rsid w:val="009B59D8"/>
    <w:rsid w:val="009C1FA3"/>
    <w:rsid w:val="009C46CA"/>
    <w:rsid w:val="009C5C0E"/>
    <w:rsid w:val="009C60F9"/>
    <w:rsid w:val="009D1731"/>
    <w:rsid w:val="009D2CFA"/>
    <w:rsid w:val="009D42EB"/>
    <w:rsid w:val="009D4E67"/>
    <w:rsid w:val="009D719F"/>
    <w:rsid w:val="009E12B7"/>
    <w:rsid w:val="009E3689"/>
    <w:rsid w:val="009E3AA3"/>
    <w:rsid w:val="009E6200"/>
    <w:rsid w:val="009E71D1"/>
    <w:rsid w:val="009F0A18"/>
    <w:rsid w:val="009F1C8B"/>
    <w:rsid w:val="009F32BF"/>
    <w:rsid w:val="009F5C38"/>
    <w:rsid w:val="009F70AE"/>
    <w:rsid w:val="00A01533"/>
    <w:rsid w:val="00A018D4"/>
    <w:rsid w:val="00A02ECD"/>
    <w:rsid w:val="00A04600"/>
    <w:rsid w:val="00A06BB4"/>
    <w:rsid w:val="00A12D82"/>
    <w:rsid w:val="00A16C96"/>
    <w:rsid w:val="00A17353"/>
    <w:rsid w:val="00A20FC4"/>
    <w:rsid w:val="00A24750"/>
    <w:rsid w:val="00A25B8E"/>
    <w:rsid w:val="00A30AA4"/>
    <w:rsid w:val="00A3125D"/>
    <w:rsid w:val="00A31758"/>
    <w:rsid w:val="00A31886"/>
    <w:rsid w:val="00A33017"/>
    <w:rsid w:val="00A332B2"/>
    <w:rsid w:val="00A33D77"/>
    <w:rsid w:val="00A3419F"/>
    <w:rsid w:val="00A34563"/>
    <w:rsid w:val="00A3488E"/>
    <w:rsid w:val="00A4453C"/>
    <w:rsid w:val="00A455FB"/>
    <w:rsid w:val="00A46712"/>
    <w:rsid w:val="00A46E20"/>
    <w:rsid w:val="00A47EC2"/>
    <w:rsid w:val="00A50A47"/>
    <w:rsid w:val="00A52394"/>
    <w:rsid w:val="00A54AE5"/>
    <w:rsid w:val="00A55967"/>
    <w:rsid w:val="00A6070C"/>
    <w:rsid w:val="00A60F07"/>
    <w:rsid w:val="00A64217"/>
    <w:rsid w:val="00A64C82"/>
    <w:rsid w:val="00A66185"/>
    <w:rsid w:val="00A67D52"/>
    <w:rsid w:val="00A70BFB"/>
    <w:rsid w:val="00A7164F"/>
    <w:rsid w:val="00A73226"/>
    <w:rsid w:val="00A73460"/>
    <w:rsid w:val="00A741DE"/>
    <w:rsid w:val="00A74687"/>
    <w:rsid w:val="00A76440"/>
    <w:rsid w:val="00A811FC"/>
    <w:rsid w:val="00A81503"/>
    <w:rsid w:val="00A86EA1"/>
    <w:rsid w:val="00A8707A"/>
    <w:rsid w:val="00A87CAB"/>
    <w:rsid w:val="00A91191"/>
    <w:rsid w:val="00A91D66"/>
    <w:rsid w:val="00A93E85"/>
    <w:rsid w:val="00AA016C"/>
    <w:rsid w:val="00AA02A0"/>
    <w:rsid w:val="00AA0DB2"/>
    <w:rsid w:val="00AA1C9C"/>
    <w:rsid w:val="00AA1F07"/>
    <w:rsid w:val="00AA1F2A"/>
    <w:rsid w:val="00AA2F95"/>
    <w:rsid w:val="00AA324E"/>
    <w:rsid w:val="00AA4415"/>
    <w:rsid w:val="00AA481A"/>
    <w:rsid w:val="00AA6995"/>
    <w:rsid w:val="00AB06FB"/>
    <w:rsid w:val="00AB0773"/>
    <w:rsid w:val="00AB081A"/>
    <w:rsid w:val="00AB4C53"/>
    <w:rsid w:val="00AB6F37"/>
    <w:rsid w:val="00AB79D3"/>
    <w:rsid w:val="00AC0BFD"/>
    <w:rsid w:val="00AC0C66"/>
    <w:rsid w:val="00AC4F94"/>
    <w:rsid w:val="00AD6B39"/>
    <w:rsid w:val="00AE0751"/>
    <w:rsid w:val="00AE0A4D"/>
    <w:rsid w:val="00AE29B0"/>
    <w:rsid w:val="00AE35D3"/>
    <w:rsid w:val="00AE4D32"/>
    <w:rsid w:val="00AE7F67"/>
    <w:rsid w:val="00AF1BA6"/>
    <w:rsid w:val="00AF59D7"/>
    <w:rsid w:val="00AF71B4"/>
    <w:rsid w:val="00B00BB6"/>
    <w:rsid w:val="00B0268C"/>
    <w:rsid w:val="00B02799"/>
    <w:rsid w:val="00B02C20"/>
    <w:rsid w:val="00B03E13"/>
    <w:rsid w:val="00B04CCA"/>
    <w:rsid w:val="00B110DE"/>
    <w:rsid w:val="00B12946"/>
    <w:rsid w:val="00B1330E"/>
    <w:rsid w:val="00B1696C"/>
    <w:rsid w:val="00B17662"/>
    <w:rsid w:val="00B22248"/>
    <w:rsid w:val="00B23180"/>
    <w:rsid w:val="00B25143"/>
    <w:rsid w:val="00B252BA"/>
    <w:rsid w:val="00B27D0E"/>
    <w:rsid w:val="00B27FAD"/>
    <w:rsid w:val="00B3166C"/>
    <w:rsid w:val="00B3311C"/>
    <w:rsid w:val="00B332C2"/>
    <w:rsid w:val="00B37B28"/>
    <w:rsid w:val="00B37D5C"/>
    <w:rsid w:val="00B40BCB"/>
    <w:rsid w:val="00B41CD4"/>
    <w:rsid w:val="00B4398C"/>
    <w:rsid w:val="00B4432C"/>
    <w:rsid w:val="00B44B05"/>
    <w:rsid w:val="00B47EEC"/>
    <w:rsid w:val="00B51F5E"/>
    <w:rsid w:val="00B52FAA"/>
    <w:rsid w:val="00B53242"/>
    <w:rsid w:val="00B5364C"/>
    <w:rsid w:val="00B537D5"/>
    <w:rsid w:val="00B538AD"/>
    <w:rsid w:val="00B539D0"/>
    <w:rsid w:val="00B567CE"/>
    <w:rsid w:val="00B567D2"/>
    <w:rsid w:val="00B64E03"/>
    <w:rsid w:val="00B66056"/>
    <w:rsid w:val="00B66CA5"/>
    <w:rsid w:val="00B67309"/>
    <w:rsid w:val="00B6746D"/>
    <w:rsid w:val="00B71C14"/>
    <w:rsid w:val="00B71E25"/>
    <w:rsid w:val="00B7476E"/>
    <w:rsid w:val="00B8346A"/>
    <w:rsid w:val="00B83757"/>
    <w:rsid w:val="00B83ACF"/>
    <w:rsid w:val="00B84E7C"/>
    <w:rsid w:val="00B85BB2"/>
    <w:rsid w:val="00B85FF8"/>
    <w:rsid w:val="00B860CF"/>
    <w:rsid w:val="00B866F0"/>
    <w:rsid w:val="00B90F84"/>
    <w:rsid w:val="00B912C6"/>
    <w:rsid w:val="00B9213A"/>
    <w:rsid w:val="00B9271C"/>
    <w:rsid w:val="00B95584"/>
    <w:rsid w:val="00B9745A"/>
    <w:rsid w:val="00BA0875"/>
    <w:rsid w:val="00BA0C94"/>
    <w:rsid w:val="00BA1FC0"/>
    <w:rsid w:val="00BA226B"/>
    <w:rsid w:val="00BA6936"/>
    <w:rsid w:val="00BA785E"/>
    <w:rsid w:val="00BA7F48"/>
    <w:rsid w:val="00BB121B"/>
    <w:rsid w:val="00BB3B93"/>
    <w:rsid w:val="00BB3E09"/>
    <w:rsid w:val="00BC6E07"/>
    <w:rsid w:val="00BC7031"/>
    <w:rsid w:val="00BC7EF6"/>
    <w:rsid w:val="00BD1204"/>
    <w:rsid w:val="00BD603C"/>
    <w:rsid w:val="00BE0433"/>
    <w:rsid w:val="00BE4888"/>
    <w:rsid w:val="00BE51B1"/>
    <w:rsid w:val="00BE5206"/>
    <w:rsid w:val="00BE67D2"/>
    <w:rsid w:val="00BF0F44"/>
    <w:rsid w:val="00BF2F8A"/>
    <w:rsid w:val="00BF683A"/>
    <w:rsid w:val="00C02284"/>
    <w:rsid w:val="00C0256B"/>
    <w:rsid w:val="00C025A6"/>
    <w:rsid w:val="00C02A3D"/>
    <w:rsid w:val="00C02B9F"/>
    <w:rsid w:val="00C03771"/>
    <w:rsid w:val="00C059EF"/>
    <w:rsid w:val="00C0778B"/>
    <w:rsid w:val="00C07E88"/>
    <w:rsid w:val="00C1067F"/>
    <w:rsid w:val="00C11139"/>
    <w:rsid w:val="00C14237"/>
    <w:rsid w:val="00C15EB1"/>
    <w:rsid w:val="00C16AA5"/>
    <w:rsid w:val="00C16DCA"/>
    <w:rsid w:val="00C17777"/>
    <w:rsid w:val="00C224C8"/>
    <w:rsid w:val="00C2410E"/>
    <w:rsid w:val="00C24B89"/>
    <w:rsid w:val="00C24D33"/>
    <w:rsid w:val="00C25DA9"/>
    <w:rsid w:val="00C27240"/>
    <w:rsid w:val="00C27609"/>
    <w:rsid w:val="00C34707"/>
    <w:rsid w:val="00C37CCE"/>
    <w:rsid w:val="00C4116A"/>
    <w:rsid w:val="00C42047"/>
    <w:rsid w:val="00C42490"/>
    <w:rsid w:val="00C43A2D"/>
    <w:rsid w:val="00C4479D"/>
    <w:rsid w:val="00C45157"/>
    <w:rsid w:val="00C47616"/>
    <w:rsid w:val="00C513EE"/>
    <w:rsid w:val="00C5188D"/>
    <w:rsid w:val="00C52664"/>
    <w:rsid w:val="00C53328"/>
    <w:rsid w:val="00C5354C"/>
    <w:rsid w:val="00C53A8A"/>
    <w:rsid w:val="00C53DB1"/>
    <w:rsid w:val="00C54AF3"/>
    <w:rsid w:val="00C54E5B"/>
    <w:rsid w:val="00C5566A"/>
    <w:rsid w:val="00C55D49"/>
    <w:rsid w:val="00C56C03"/>
    <w:rsid w:val="00C57659"/>
    <w:rsid w:val="00C577B1"/>
    <w:rsid w:val="00C5788F"/>
    <w:rsid w:val="00C57C51"/>
    <w:rsid w:val="00C60632"/>
    <w:rsid w:val="00C62694"/>
    <w:rsid w:val="00C628BB"/>
    <w:rsid w:val="00C6521C"/>
    <w:rsid w:val="00C731FA"/>
    <w:rsid w:val="00C73DB7"/>
    <w:rsid w:val="00C756C2"/>
    <w:rsid w:val="00C75950"/>
    <w:rsid w:val="00C8232A"/>
    <w:rsid w:val="00C83992"/>
    <w:rsid w:val="00C83C2B"/>
    <w:rsid w:val="00C842C7"/>
    <w:rsid w:val="00C85138"/>
    <w:rsid w:val="00C86CD1"/>
    <w:rsid w:val="00C90AE5"/>
    <w:rsid w:val="00C93945"/>
    <w:rsid w:val="00C96F89"/>
    <w:rsid w:val="00C975C7"/>
    <w:rsid w:val="00C9772B"/>
    <w:rsid w:val="00C97DE0"/>
    <w:rsid w:val="00CA596C"/>
    <w:rsid w:val="00CA6F43"/>
    <w:rsid w:val="00CB4B2F"/>
    <w:rsid w:val="00CB57C2"/>
    <w:rsid w:val="00CC0E03"/>
    <w:rsid w:val="00CC3401"/>
    <w:rsid w:val="00CC3AAB"/>
    <w:rsid w:val="00CC51F6"/>
    <w:rsid w:val="00CC605F"/>
    <w:rsid w:val="00CC6FCD"/>
    <w:rsid w:val="00CC7BB4"/>
    <w:rsid w:val="00CD2336"/>
    <w:rsid w:val="00CD25C5"/>
    <w:rsid w:val="00CD2A2E"/>
    <w:rsid w:val="00CD3DF1"/>
    <w:rsid w:val="00CD5E91"/>
    <w:rsid w:val="00CD6B60"/>
    <w:rsid w:val="00CE1101"/>
    <w:rsid w:val="00CE16B1"/>
    <w:rsid w:val="00CE5F22"/>
    <w:rsid w:val="00CE7BBB"/>
    <w:rsid w:val="00CE7D56"/>
    <w:rsid w:val="00CF2D57"/>
    <w:rsid w:val="00CF3CD8"/>
    <w:rsid w:val="00CF50CA"/>
    <w:rsid w:val="00CF6ECB"/>
    <w:rsid w:val="00CF7355"/>
    <w:rsid w:val="00D00005"/>
    <w:rsid w:val="00D02B5B"/>
    <w:rsid w:val="00D07BC3"/>
    <w:rsid w:val="00D12C49"/>
    <w:rsid w:val="00D14757"/>
    <w:rsid w:val="00D15533"/>
    <w:rsid w:val="00D1621C"/>
    <w:rsid w:val="00D16B8F"/>
    <w:rsid w:val="00D1718B"/>
    <w:rsid w:val="00D17467"/>
    <w:rsid w:val="00D20909"/>
    <w:rsid w:val="00D21741"/>
    <w:rsid w:val="00D21BAF"/>
    <w:rsid w:val="00D23033"/>
    <w:rsid w:val="00D23FE1"/>
    <w:rsid w:val="00D261D0"/>
    <w:rsid w:val="00D30606"/>
    <w:rsid w:val="00D308FE"/>
    <w:rsid w:val="00D31759"/>
    <w:rsid w:val="00D3591B"/>
    <w:rsid w:val="00D41207"/>
    <w:rsid w:val="00D42468"/>
    <w:rsid w:val="00D43071"/>
    <w:rsid w:val="00D43222"/>
    <w:rsid w:val="00D444C8"/>
    <w:rsid w:val="00D457F8"/>
    <w:rsid w:val="00D46E94"/>
    <w:rsid w:val="00D476B8"/>
    <w:rsid w:val="00D50495"/>
    <w:rsid w:val="00D50B8A"/>
    <w:rsid w:val="00D516F9"/>
    <w:rsid w:val="00D55826"/>
    <w:rsid w:val="00D564EB"/>
    <w:rsid w:val="00D60D8B"/>
    <w:rsid w:val="00D6286D"/>
    <w:rsid w:val="00D62DD3"/>
    <w:rsid w:val="00D64DE4"/>
    <w:rsid w:val="00D65A3A"/>
    <w:rsid w:val="00D6620D"/>
    <w:rsid w:val="00D6623B"/>
    <w:rsid w:val="00D757BA"/>
    <w:rsid w:val="00D77351"/>
    <w:rsid w:val="00D8116E"/>
    <w:rsid w:val="00D81BD5"/>
    <w:rsid w:val="00D901EF"/>
    <w:rsid w:val="00D9262F"/>
    <w:rsid w:val="00D9272B"/>
    <w:rsid w:val="00D95E11"/>
    <w:rsid w:val="00D967AB"/>
    <w:rsid w:val="00D96E49"/>
    <w:rsid w:val="00DA0762"/>
    <w:rsid w:val="00DA19E5"/>
    <w:rsid w:val="00DA609C"/>
    <w:rsid w:val="00DA68F8"/>
    <w:rsid w:val="00DA6F83"/>
    <w:rsid w:val="00DA7B0F"/>
    <w:rsid w:val="00DB06AB"/>
    <w:rsid w:val="00DB2A9A"/>
    <w:rsid w:val="00DB4A90"/>
    <w:rsid w:val="00DB508F"/>
    <w:rsid w:val="00DB7ABC"/>
    <w:rsid w:val="00DC0931"/>
    <w:rsid w:val="00DC1D18"/>
    <w:rsid w:val="00DC2A9E"/>
    <w:rsid w:val="00DC4528"/>
    <w:rsid w:val="00DC5901"/>
    <w:rsid w:val="00DC677E"/>
    <w:rsid w:val="00DC6CBF"/>
    <w:rsid w:val="00DC6F15"/>
    <w:rsid w:val="00DC71B7"/>
    <w:rsid w:val="00DD23D2"/>
    <w:rsid w:val="00DD2523"/>
    <w:rsid w:val="00DD51E3"/>
    <w:rsid w:val="00DD545B"/>
    <w:rsid w:val="00DD5DFE"/>
    <w:rsid w:val="00DD63EA"/>
    <w:rsid w:val="00DE4DF4"/>
    <w:rsid w:val="00DE54D6"/>
    <w:rsid w:val="00DF10F1"/>
    <w:rsid w:val="00DF3812"/>
    <w:rsid w:val="00DF4290"/>
    <w:rsid w:val="00DF520D"/>
    <w:rsid w:val="00DF63F7"/>
    <w:rsid w:val="00DF691A"/>
    <w:rsid w:val="00E00FA0"/>
    <w:rsid w:val="00E0141E"/>
    <w:rsid w:val="00E01A1E"/>
    <w:rsid w:val="00E02F05"/>
    <w:rsid w:val="00E03D4F"/>
    <w:rsid w:val="00E07758"/>
    <w:rsid w:val="00E102D0"/>
    <w:rsid w:val="00E11525"/>
    <w:rsid w:val="00E115A9"/>
    <w:rsid w:val="00E171B4"/>
    <w:rsid w:val="00E172F9"/>
    <w:rsid w:val="00E20096"/>
    <w:rsid w:val="00E20D72"/>
    <w:rsid w:val="00E25F9F"/>
    <w:rsid w:val="00E26147"/>
    <w:rsid w:val="00E36978"/>
    <w:rsid w:val="00E37ECD"/>
    <w:rsid w:val="00E41695"/>
    <w:rsid w:val="00E43492"/>
    <w:rsid w:val="00E43E77"/>
    <w:rsid w:val="00E44C55"/>
    <w:rsid w:val="00E47F3D"/>
    <w:rsid w:val="00E52947"/>
    <w:rsid w:val="00E53DCA"/>
    <w:rsid w:val="00E54DDC"/>
    <w:rsid w:val="00E60400"/>
    <w:rsid w:val="00E61CC3"/>
    <w:rsid w:val="00E63436"/>
    <w:rsid w:val="00E6381D"/>
    <w:rsid w:val="00E63C89"/>
    <w:rsid w:val="00E6435E"/>
    <w:rsid w:val="00E64EB8"/>
    <w:rsid w:val="00E65AC4"/>
    <w:rsid w:val="00E6666C"/>
    <w:rsid w:val="00E71429"/>
    <w:rsid w:val="00E71B54"/>
    <w:rsid w:val="00E7291E"/>
    <w:rsid w:val="00E76163"/>
    <w:rsid w:val="00E77D4D"/>
    <w:rsid w:val="00E77E57"/>
    <w:rsid w:val="00E83978"/>
    <w:rsid w:val="00E86C62"/>
    <w:rsid w:val="00E87BEF"/>
    <w:rsid w:val="00E925B9"/>
    <w:rsid w:val="00E939F1"/>
    <w:rsid w:val="00E94091"/>
    <w:rsid w:val="00E9545D"/>
    <w:rsid w:val="00E977F4"/>
    <w:rsid w:val="00E97BB1"/>
    <w:rsid w:val="00EA028D"/>
    <w:rsid w:val="00EA2258"/>
    <w:rsid w:val="00EA7737"/>
    <w:rsid w:val="00EA7D5D"/>
    <w:rsid w:val="00EB4176"/>
    <w:rsid w:val="00EB4658"/>
    <w:rsid w:val="00EB5088"/>
    <w:rsid w:val="00EB50D7"/>
    <w:rsid w:val="00EC001B"/>
    <w:rsid w:val="00EC2A24"/>
    <w:rsid w:val="00EC6250"/>
    <w:rsid w:val="00EC78DE"/>
    <w:rsid w:val="00ED1189"/>
    <w:rsid w:val="00ED619A"/>
    <w:rsid w:val="00ED7DE1"/>
    <w:rsid w:val="00EE3AAB"/>
    <w:rsid w:val="00EF01CC"/>
    <w:rsid w:val="00EF0EAA"/>
    <w:rsid w:val="00EF359A"/>
    <w:rsid w:val="00EF6981"/>
    <w:rsid w:val="00EF7420"/>
    <w:rsid w:val="00EF74C4"/>
    <w:rsid w:val="00F06AE1"/>
    <w:rsid w:val="00F125B0"/>
    <w:rsid w:val="00F15C8A"/>
    <w:rsid w:val="00F16883"/>
    <w:rsid w:val="00F20D04"/>
    <w:rsid w:val="00F20D1B"/>
    <w:rsid w:val="00F234A6"/>
    <w:rsid w:val="00F2356D"/>
    <w:rsid w:val="00F23FF7"/>
    <w:rsid w:val="00F31383"/>
    <w:rsid w:val="00F31480"/>
    <w:rsid w:val="00F31EC4"/>
    <w:rsid w:val="00F32311"/>
    <w:rsid w:val="00F325CF"/>
    <w:rsid w:val="00F32E24"/>
    <w:rsid w:val="00F33561"/>
    <w:rsid w:val="00F33FED"/>
    <w:rsid w:val="00F340BB"/>
    <w:rsid w:val="00F346D9"/>
    <w:rsid w:val="00F347B0"/>
    <w:rsid w:val="00F34E0C"/>
    <w:rsid w:val="00F41DC7"/>
    <w:rsid w:val="00F41EAB"/>
    <w:rsid w:val="00F446D2"/>
    <w:rsid w:val="00F4485E"/>
    <w:rsid w:val="00F45BE3"/>
    <w:rsid w:val="00F47302"/>
    <w:rsid w:val="00F474C3"/>
    <w:rsid w:val="00F47D19"/>
    <w:rsid w:val="00F505F5"/>
    <w:rsid w:val="00F50656"/>
    <w:rsid w:val="00F50805"/>
    <w:rsid w:val="00F538D1"/>
    <w:rsid w:val="00F53DF3"/>
    <w:rsid w:val="00F551DA"/>
    <w:rsid w:val="00F56F55"/>
    <w:rsid w:val="00F612BB"/>
    <w:rsid w:val="00F61EB7"/>
    <w:rsid w:val="00F6546F"/>
    <w:rsid w:val="00F7082E"/>
    <w:rsid w:val="00F73BE5"/>
    <w:rsid w:val="00F73F8F"/>
    <w:rsid w:val="00F7412A"/>
    <w:rsid w:val="00F74190"/>
    <w:rsid w:val="00F74C33"/>
    <w:rsid w:val="00F753DB"/>
    <w:rsid w:val="00F756C1"/>
    <w:rsid w:val="00F77C88"/>
    <w:rsid w:val="00F81299"/>
    <w:rsid w:val="00F83EED"/>
    <w:rsid w:val="00F848D4"/>
    <w:rsid w:val="00F90155"/>
    <w:rsid w:val="00F9156C"/>
    <w:rsid w:val="00F91750"/>
    <w:rsid w:val="00F917F3"/>
    <w:rsid w:val="00F948A6"/>
    <w:rsid w:val="00F95D47"/>
    <w:rsid w:val="00F96813"/>
    <w:rsid w:val="00F97917"/>
    <w:rsid w:val="00FA0F1B"/>
    <w:rsid w:val="00FA2C20"/>
    <w:rsid w:val="00FA4849"/>
    <w:rsid w:val="00FA5031"/>
    <w:rsid w:val="00FB0741"/>
    <w:rsid w:val="00FB0F54"/>
    <w:rsid w:val="00FB1097"/>
    <w:rsid w:val="00FB15C7"/>
    <w:rsid w:val="00FB2292"/>
    <w:rsid w:val="00FB4843"/>
    <w:rsid w:val="00FB4E44"/>
    <w:rsid w:val="00FB4F19"/>
    <w:rsid w:val="00FB5026"/>
    <w:rsid w:val="00FB621B"/>
    <w:rsid w:val="00FB6BFA"/>
    <w:rsid w:val="00FC48F0"/>
    <w:rsid w:val="00FC5525"/>
    <w:rsid w:val="00FC5A0A"/>
    <w:rsid w:val="00FD4165"/>
    <w:rsid w:val="00FD522C"/>
    <w:rsid w:val="00FD53F0"/>
    <w:rsid w:val="00FD7CC2"/>
    <w:rsid w:val="00FE3253"/>
    <w:rsid w:val="00FE3566"/>
    <w:rsid w:val="00FE6CA4"/>
    <w:rsid w:val="00FE7E6A"/>
    <w:rsid w:val="00FF20B7"/>
    <w:rsid w:val="00FF2BF4"/>
    <w:rsid w:val="00FF2E4C"/>
    <w:rsid w:val="00FF36F2"/>
    <w:rsid w:val="00FF4A35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B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A1F07"/>
    <w:pPr>
      <w:keepNext/>
      <w:spacing w:line="0" w:lineRule="atLeast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AA1F0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BC7"/>
    <w:rPr>
      <w:color w:val="0000FF"/>
      <w:u w:val="single"/>
    </w:rPr>
  </w:style>
  <w:style w:type="character" w:styleId="a4">
    <w:name w:val="FollowedHyperlink"/>
    <w:rsid w:val="001E6BC7"/>
    <w:rPr>
      <w:color w:val="800080"/>
      <w:u w:val="single"/>
    </w:rPr>
  </w:style>
  <w:style w:type="table" w:styleId="a5">
    <w:name w:val="Table Grid"/>
    <w:basedOn w:val="a1"/>
    <w:rsid w:val="00B02C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93E0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">
    <w:name w:val="Body Text Indent 2"/>
    <w:basedOn w:val="a"/>
    <w:rsid w:val="0052145E"/>
    <w:pPr>
      <w:ind w:leftChars="63" w:left="631" w:hangingChars="200" w:hanging="480"/>
      <w:jc w:val="both"/>
    </w:pPr>
  </w:style>
  <w:style w:type="character" w:customStyle="1" w:styleId="title11">
    <w:name w:val="title11"/>
    <w:rsid w:val="00593A55"/>
    <w:rPr>
      <w:b/>
      <w:bCs/>
      <w:color w:val="000000"/>
      <w:sz w:val="15"/>
      <w:szCs w:val="15"/>
    </w:rPr>
  </w:style>
  <w:style w:type="character" w:styleId="a6">
    <w:name w:val="Strong"/>
    <w:qFormat/>
    <w:rsid w:val="004A542A"/>
    <w:rPr>
      <w:b/>
      <w:bCs/>
    </w:rPr>
  </w:style>
  <w:style w:type="paragraph" w:styleId="a7">
    <w:name w:val="footer"/>
    <w:basedOn w:val="a"/>
    <w:link w:val="a8"/>
    <w:rsid w:val="0010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105C64"/>
  </w:style>
  <w:style w:type="paragraph" w:styleId="aa">
    <w:name w:val="header"/>
    <w:basedOn w:val="a"/>
    <w:rsid w:val="00075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"/>
    <w:basedOn w:val="a"/>
    <w:rsid w:val="003A15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8">
    <w:name w:val="頁尾 字元"/>
    <w:link w:val="a7"/>
    <w:rsid w:val="00500C17"/>
    <w:rPr>
      <w:rFonts w:eastAsia="新細明體"/>
      <w:kern w:val="2"/>
      <w:lang w:val="en-US" w:eastAsia="zh-TW" w:bidi="ar-SA"/>
    </w:rPr>
  </w:style>
  <w:style w:type="paragraph" w:styleId="ac">
    <w:name w:val="Balloon Text"/>
    <w:basedOn w:val="a"/>
    <w:link w:val="ad"/>
    <w:rsid w:val="005C64E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C64EA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6E4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rsid w:val="00254F72"/>
    <w:rPr>
      <w:rFonts w:eastAsia="標楷體"/>
      <w:kern w:val="2"/>
      <w:sz w:val="28"/>
      <w:szCs w:val="24"/>
    </w:rPr>
  </w:style>
  <w:style w:type="character" w:styleId="af">
    <w:name w:val="line number"/>
    <w:basedOn w:val="a0"/>
    <w:rsid w:val="00262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B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A1F07"/>
    <w:pPr>
      <w:keepNext/>
      <w:spacing w:line="0" w:lineRule="atLeast"/>
      <w:outlineLvl w:val="0"/>
    </w:pPr>
    <w:rPr>
      <w:rFonts w:eastAsia="標楷體"/>
      <w:sz w:val="28"/>
    </w:rPr>
  </w:style>
  <w:style w:type="paragraph" w:styleId="3">
    <w:name w:val="heading 3"/>
    <w:basedOn w:val="a"/>
    <w:next w:val="a"/>
    <w:qFormat/>
    <w:rsid w:val="00AA1F0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E6BC7"/>
    <w:rPr>
      <w:color w:val="0000FF"/>
      <w:u w:val="single"/>
    </w:rPr>
  </w:style>
  <w:style w:type="character" w:styleId="a4">
    <w:name w:val="FollowedHyperlink"/>
    <w:rsid w:val="001E6BC7"/>
    <w:rPr>
      <w:color w:val="800080"/>
      <w:u w:val="single"/>
    </w:rPr>
  </w:style>
  <w:style w:type="table" w:styleId="a5">
    <w:name w:val="Table Grid"/>
    <w:basedOn w:val="a1"/>
    <w:rsid w:val="00B02C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93E04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2">
    <w:name w:val="Body Text Indent 2"/>
    <w:basedOn w:val="a"/>
    <w:rsid w:val="0052145E"/>
    <w:pPr>
      <w:ind w:leftChars="63" w:left="631" w:hangingChars="200" w:hanging="480"/>
      <w:jc w:val="both"/>
    </w:pPr>
  </w:style>
  <w:style w:type="character" w:customStyle="1" w:styleId="title11">
    <w:name w:val="title11"/>
    <w:rsid w:val="00593A55"/>
    <w:rPr>
      <w:b/>
      <w:bCs/>
      <w:color w:val="000000"/>
      <w:sz w:val="15"/>
      <w:szCs w:val="15"/>
    </w:rPr>
  </w:style>
  <w:style w:type="character" w:styleId="a6">
    <w:name w:val="Strong"/>
    <w:qFormat/>
    <w:rsid w:val="004A542A"/>
    <w:rPr>
      <w:b/>
      <w:bCs/>
    </w:rPr>
  </w:style>
  <w:style w:type="paragraph" w:styleId="a7">
    <w:name w:val="footer"/>
    <w:basedOn w:val="a"/>
    <w:link w:val="a8"/>
    <w:rsid w:val="00105C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  <w:rsid w:val="00105C64"/>
  </w:style>
  <w:style w:type="paragraph" w:styleId="aa">
    <w:name w:val="header"/>
    <w:basedOn w:val="a"/>
    <w:rsid w:val="00075F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字元"/>
    <w:basedOn w:val="a"/>
    <w:rsid w:val="003A15A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8">
    <w:name w:val="頁尾 字元"/>
    <w:link w:val="a7"/>
    <w:rsid w:val="00500C17"/>
    <w:rPr>
      <w:rFonts w:eastAsia="新細明體"/>
      <w:kern w:val="2"/>
      <w:lang w:val="en-US" w:eastAsia="zh-TW" w:bidi="ar-SA"/>
    </w:rPr>
  </w:style>
  <w:style w:type="paragraph" w:styleId="ac">
    <w:name w:val="Balloon Text"/>
    <w:basedOn w:val="a"/>
    <w:link w:val="ad"/>
    <w:rsid w:val="005C64E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C64EA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96E49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basedOn w:val="a0"/>
    <w:link w:val="1"/>
    <w:rsid w:val="00254F72"/>
    <w:rPr>
      <w:rFonts w:eastAsia="標楷體"/>
      <w:kern w:val="2"/>
      <w:sz w:val="28"/>
      <w:szCs w:val="24"/>
    </w:rPr>
  </w:style>
  <w:style w:type="character" w:styleId="af">
    <w:name w:val="line number"/>
    <w:basedOn w:val="a0"/>
    <w:rsid w:val="00262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tension1.mcu.edu.tw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hyperlink" Target="mailto:czwang@mail.mcu.edu.t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xtension1.mcu.edu.tw/" TargetMode="External"/><Relationship Id="rId14" Type="http://schemas.openxmlformats.org/officeDocument/2006/relationships/hyperlink" Target="mailto:czwang@mail.m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90BC7-6A2A-4EBB-A27A-EEBDFBA3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Company>mcu</Company>
  <LinksUpToDate>false</LinksUpToDate>
  <CharactersWithSpaces>1315</CharactersWithSpaces>
  <SharedDoc>false</SharedDoc>
  <HLinks>
    <vt:vector size="24" baseType="variant">
      <vt:variant>
        <vt:i4>852037</vt:i4>
      </vt:variant>
      <vt:variant>
        <vt:i4>3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  <vt:variant>
        <vt:i4>2687003</vt:i4>
      </vt:variant>
      <vt:variant>
        <vt:i4>3</vt:i4>
      </vt:variant>
      <vt:variant>
        <vt:i4>0</vt:i4>
      </vt:variant>
      <vt:variant>
        <vt:i4>5</vt:i4>
      </vt:variant>
      <vt:variant>
        <vt:lpwstr>mailto:czwang@mail.mcu.edu.tw</vt:lpwstr>
      </vt:variant>
      <vt:variant>
        <vt:lpwstr/>
      </vt:variant>
      <vt:variant>
        <vt:i4>852037</vt:i4>
      </vt:variant>
      <vt:variant>
        <vt:i4>0</vt:i4>
      </vt:variant>
      <vt:variant>
        <vt:i4>0</vt:i4>
      </vt:variant>
      <vt:variant>
        <vt:i4>5</vt:i4>
      </vt:variant>
      <vt:variant>
        <vt:lpwstr>http://extension1.mcu.edu.tw/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銘傳大學進修推廣部 ( http://www</dc:title>
  <dc:creator>Student</dc:creator>
  <cp:lastModifiedBy>cce</cp:lastModifiedBy>
  <cp:revision>2</cp:revision>
  <cp:lastPrinted>2016-01-07T06:01:00Z</cp:lastPrinted>
  <dcterms:created xsi:type="dcterms:W3CDTF">2017-07-17T03:07:00Z</dcterms:created>
  <dcterms:modified xsi:type="dcterms:W3CDTF">2017-07-17T03:07:00Z</dcterms:modified>
</cp:coreProperties>
</file>