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90" w:rsidRPr="00FD55DA" w:rsidRDefault="00611506" w:rsidP="003A5C90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FD55DA">
        <w:rPr>
          <w:rFonts w:eastAsia="標楷體" w:hint="eastAsia"/>
          <w:b/>
          <w:sz w:val="32"/>
          <w:szCs w:val="32"/>
        </w:rPr>
        <w:t>銘傳大學</w:t>
      </w:r>
      <w:r w:rsidR="00394684" w:rsidRPr="00FD55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FA1FA" wp14:editId="57A5F6B8">
                <wp:simplePos x="0" y="0"/>
                <wp:positionH relativeFrom="page">
                  <wp:posOffset>5928360</wp:posOffset>
                </wp:positionH>
                <wp:positionV relativeFrom="page">
                  <wp:posOffset>487680</wp:posOffset>
                </wp:positionV>
                <wp:extent cx="901700" cy="203200"/>
                <wp:effectExtent l="0" t="0" r="0" b="6350"/>
                <wp:wrapThrough wrapText="bothSides">
                  <wp:wrapPolygon edited="0">
                    <wp:start x="913" y="0"/>
                    <wp:lineTo x="913" y="20250"/>
                    <wp:lineTo x="20079" y="20250"/>
                    <wp:lineTo x="20079" y="0"/>
                    <wp:lineTo x="913" y="0"/>
                  </wp:wrapPolygon>
                </wp:wrapThrough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080" w:rsidRPr="004E37FD" w:rsidRDefault="00355080" w:rsidP="00DA3E8C">
                            <w:pPr>
                              <w:spacing w:line="180" w:lineRule="exact"/>
                              <w:jc w:val="right"/>
                              <w:rPr>
                                <w:rFonts w:eastAsia="標楷體"/>
                                <w:bCs/>
                                <w:sz w:val="18"/>
                                <w:szCs w:val="18"/>
                              </w:rPr>
                            </w:pPr>
                            <w:r w:rsidRPr="004E37FD">
                              <w:rPr>
                                <w:rFonts w:eastAsia="標楷體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8263C8">
                              <w:rPr>
                                <w:rFonts w:eastAsia="標楷體"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8263C8">
                              <w:rPr>
                                <w:rFonts w:eastAsia="標楷體"/>
                                <w:bCs/>
                                <w:sz w:val="18"/>
                                <w:szCs w:val="18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FA1F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6.8pt;margin-top:38.4pt;width:71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" filled="f" stroked="f">
                <v:textbox>
                  <w:txbxContent>
                    <w:p w:rsidR="00355080" w:rsidRPr="004E37FD" w:rsidRDefault="00355080" w:rsidP="00DA3E8C">
                      <w:pPr>
                        <w:spacing w:line="180" w:lineRule="exact"/>
                        <w:jc w:val="right"/>
                        <w:rPr>
                          <w:rFonts w:eastAsia="標楷體"/>
                          <w:bCs/>
                          <w:sz w:val="18"/>
                          <w:szCs w:val="18"/>
                        </w:rPr>
                      </w:pPr>
                      <w:r w:rsidRPr="004E37FD">
                        <w:rPr>
                          <w:rFonts w:eastAsia="標楷體"/>
                          <w:bCs/>
                          <w:sz w:val="18"/>
                          <w:szCs w:val="18"/>
                        </w:rPr>
                        <w:t>10</w:t>
                      </w:r>
                      <w:r w:rsidR="008263C8">
                        <w:rPr>
                          <w:rFonts w:eastAsia="標楷體"/>
                          <w:bCs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eastAsia="標楷體" w:hint="eastAsia"/>
                          <w:bCs/>
                          <w:sz w:val="18"/>
                          <w:szCs w:val="18"/>
                        </w:rPr>
                        <w:t>.</w:t>
                      </w:r>
                      <w:r w:rsidR="008263C8">
                        <w:rPr>
                          <w:rFonts w:eastAsia="標楷體"/>
                          <w:bCs/>
                          <w:sz w:val="18"/>
                          <w:szCs w:val="18"/>
                        </w:rPr>
                        <w:t>06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56104" w:rsidRPr="00FD55DA">
        <w:rPr>
          <w:rFonts w:eastAsia="標楷體"/>
          <w:b/>
          <w:sz w:val="32"/>
          <w:szCs w:val="32"/>
        </w:rPr>
        <w:t>產學合作計畫</w:t>
      </w:r>
      <w:r w:rsidR="003A5C90" w:rsidRPr="00FD55DA">
        <w:rPr>
          <w:rFonts w:eastAsia="標楷體"/>
          <w:b/>
          <w:sz w:val="32"/>
          <w:szCs w:val="32"/>
        </w:rPr>
        <w:t>經費支出用途變更</w:t>
      </w:r>
      <w:r w:rsidR="00656104" w:rsidRPr="00FD55DA">
        <w:rPr>
          <w:rFonts w:eastAsia="標楷體"/>
          <w:b/>
          <w:sz w:val="32"/>
          <w:szCs w:val="32"/>
        </w:rPr>
        <w:t>對照</w:t>
      </w:r>
      <w:r w:rsidR="003A5C90" w:rsidRPr="00FD55DA">
        <w:rPr>
          <w:rFonts w:eastAsia="標楷體"/>
          <w:b/>
          <w:sz w:val="32"/>
          <w:szCs w:val="32"/>
        </w:rPr>
        <w:t>表</w:t>
      </w:r>
    </w:p>
    <w:p w:rsidR="00C63FD6" w:rsidRPr="00FD55DA" w:rsidRDefault="00C63FD6" w:rsidP="003A5C90">
      <w:pPr>
        <w:spacing w:line="40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FD55DA">
        <w:rPr>
          <w:rFonts w:ascii="Arial" w:eastAsia="標楷體" w:hAnsi="Arial" w:cs="Arial"/>
          <w:b/>
          <w:sz w:val="28"/>
          <w:szCs w:val="28"/>
        </w:rPr>
        <w:t>Ming Chuan University Industry-academia Collaboration Project</w:t>
      </w:r>
      <w:r w:rsidRPr="00FD55DA">
        <w:rPr>
          <w:rFonts w:ascii="Arial" w:eastAsia="標楷體" w:hAnsi="Arial" w:cs="Arial"/>
          <w:b/>
          <w:sz w:val="32"/>
          <w:szCs w:val="32"/>
        </w:rPr>
        <w:t xml:space="preserve"> </w:t>
      </w:r>
    </w:p>
    <w:p w:rsidR="00C63FD6" w:rsidRPr="00FD55DA" w:rsidRDefault="00C63FD6" w:rsidP="003A5C90">
      <w:pPr>
        <w:spacing w:line="40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FD55DA">
        <w:rPr>
          <w:rFonts w:ascii="Arial" w:eastAsia="標楷體" w:hAnsi="Arial" w:cs="Arial"/>
          <w:b/>
          <w:sz w:val="28"/>
          <w:szCs w:val="28"/>
        </w:rPr>
        <w:t>Application Form for Grant Purpose Change</w:t>
      </w:r>
    </w:p>
    <w:p w:rsidR="003A5C90" w:rsidRPr="00FD55DA" w:rsidRDefault="003A5C90" w:rsidP="003A5C90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641"/>
        <w:gridCol w:w="1678"/>
        <w:gridCol w:w="175"/>
        <w:gridCol w:w="1857"/>
        <w:gridCol w:w="3084"/>
      </w:tblGrid>
      <w:tr w:rsidR="00FD55DA" w:rsidRPr="00FD55DA" w:rsidTr="00D217CF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90" w:rsidRPr="00FD55DA" w:rsidRDefault="003F50E3" w:rsidP="003F50E3">
            <w:pPr>
              <w:ind w:rightChars="-145" w:right="-348"/>
              <w:rPr>
                <w:rFonts w:eastAsia="標楷體"/>
              </w:rPr>
            </w:pPr>
            <w:r w:rsidRPr="00FD55DA">
              <w:rPr>
                <w:rFonts w:eastAsia="標楷體"/>
              </w:rPr>
              <w:t>計畫</w:t>
            </w:r>
            <w:r w:rsidR="003A5C90" w:rsidRPr="00FD55DA">
              <w:rPr>
                <w:rFonts w:eastAsia="標楷體"/>
              </w:rPr>
              <w:t>主持人：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90" w:rsidRPr="00FD55DA" w:rsidRDefault="003A5C90" w:rsidP="00CD404D">
            <w:pPr>
              <w:rPr>
                <w:rFonts w:eastAsia="標楷體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90" w:rsidRPr="00FD55DA" w:rsidRDefault="003F50E3" w:rsidP="003F50E3">
            <w:pPr>
              <w:rPr>
                <w:rFonts w:eastAsia="標楷體"/>
              </w:rPr>
            </w:pPr>
            <w:r w:rsidRPr="00FD55DA">
              <w:rPr>
                <w:rFonts w:eastAsia="標楷體"/>
              </w:rPr>
              <w:t>補助單位</w:t>
            </w:r>
            <w:r w:rsidR="003A5C90" w:rsidRPr="00FD55DA">
              <w:rPr>
                <w:rFonts w:eastAsia="標楷體"/>
              </w:rPr>
              <w:t>：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90" w:rsidRPr="00FD55DA" w:rsidRDefault="003A5C90" w:rsidP="00CD404D">
            <w:pPr>
              <w:rPr>
                <w:rFonts w:eastAsia="標楷體"/>
              </w:rPr>
            </w:pPr>
          </w:p>
        </w:tc>
      </w:tr>
      <w:tr w:rsidR="00FD55DA" w:rsidRPr="00FD55DA" w:rsidTr="00D217CF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7AB" w:rsidRPr="00FD55DA" w:rsidRDefault="002037AB" w:rsidP="003F50E3">
            <w:pPr>
              <w:ind w:rightChars="-145" w:right="-348"/>
              <w:rPr>
                <w:rFonts w:ascii="Arial" w:eastAsia="標楷體" w:hAnsi="Arial" w:cs="Arial"/>
              </w:rPr>
            </w:pPr>
            <w:r w:rsidRPr="00FD55DA">
              <w:rPr>
                <w:rFonts w:ascii="Arial" w:eastAsia="標楷體" w:hAnsi="Arial" w:cs="Arial"/>
              </w:rPr>
              <w:t>Principal Investigator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7AB" w:rsidRPr="00FD55DA" w:rsidRDefault="002037AB" w:rsidP="00CD404D">
            <w:pPr>
              <w:rPr>
                <w:rFonts w:eastAsia="標楷體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7AB" w:rsidRPr="00FD55DA" w:rsidRDefault="00372ED1" w:rsidP="003F50E3">
            <w:pPr>
              <w:rPr>
                <w:rFonts w:eastAsia="標楷體"/>
              </w:rPr>
            </w:pPr>
            <w:r w:rsidRPr="00FD55DA">
              <w:rPr>
                <w:rFonts w:ascii="Arial" w:eastAsia="標楷體" w:hAnsi="Arial" w:cs="Arial" w:hint="eastAsia"/>
              </w:rPr>
              <w:t>Subsidize Unit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7AB" w:rsidRPr="00FD55DA" w:rsidRDefault="002037AB" w:rsidP="00CD404D">
            <w:pPr>
              <w:rPr>
                <w:rFonts w:eastAsia="標楷體"/>
              </w:rPr>
            </w:pPr>
          </w:p>
        </w:tc>
      </w:tr>
      <w:tr w:rsidR="00FD55DA" w:rsidRPr="00FD55DA" w:rsidTr="00D217CF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90" w:rsidRPr="00FD55DA" w:rsidRDefault="003A5C90" w:rsidP="00CD404D">
            <w:pPr>
              <w:rPr>
                <w:rFonts w:eastAsia="標楷體"/>
              </w:rPr>
            </w:pPr>
            <w:r w:rsidRPr="00FD55DA">
              <w:rPr>
                <w:rFonts w:eastAsia="標楷體"/>
              </w:rPr>
              <w:t>計畫名稱：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90" w:rsidRPr="00FD55DA" w:rsidRDefault="003A5C90" w:rsidP="00CD404D">
            <w:pPr>
              <w:rPr>
                <w:rFonts w:eastAsia="標楷體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90" w:rsidRPr="00FD55DA" w:rsidRDefault="00656104" w:rsidP="00CD404D">
            <w:pPr>
              <w:rPr>
                <w:rFonts w:eastAsia="標楷體"/>
              </w:rPr>
            </w:pPr>
            <w:r w:rsidRPr="00FD55DA">
              <w:rPr>
                <w:rFonts w:eastAsia="標楷體"/>
              </w:rPr>
              <w:t>執行期限：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90" w:rsidRPr="00FD55DA" w:rsidRDefault="003A5C90" w:rsidP="00CD404D">
            <w:pPr>
              <w:rPr>
                <w:rFonts w:eastAsia="標楷體"/>
              </w:rPr>
            </w:pPr>
          </w:p>
        </w:tc>
      </w:tr>
      <w:tr w:rsidR="00FD55DA" w:rsidRPr="00FD55DA" w:rsidTr="00D217CF"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5C90" w:rsidRPr="00FD55DA" w:rsidRDefault="00372ED1" w:rsidP="00CD404D">
            <w:pPr>
              <w:rPr>
                <w:rFonts w:ascii="Arial" w:eastAsia="標楷體" w:hAnsi="Arial" w:cs="Arial"/>
              </w:rPr>
            </w:pPr>
            <w:r w:rsidRPr="00FD55DA">
              <w:rPr>
                <w:rFonts w:ascii="Arial" w:eastAsia="標楷體" w:hAnsi="Arial" w:cs="Arial" w:hint="eastAsia"/>
              </w:rPr>
              <w:t>Project Title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104" w:rsidRPr="00FD55DA" w:rsidRDefault="00656104" w:rsidP="00CD404D">
            <w:pPr>
              <w:rPr>
                <w:rFonts w:eastAsia="標楷體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5C90" w:rsidRPr="00FD55DA" w:rsidRDefault="00372ED1" w:rsidP="00CD404D">
            <w:pPr>
              <w:rPr>
                <w:rFonts w:ascii="Arial" w:eastAsia="標楷體" w:hAnsi="Arial" w:cs="Arial"/>
              </w:rPr>
            </w:pPr>
            <w:r w:rsidRPr="00FD55DA">
              <w:rPr>
                <w:rFonts w:ascii="Arial" w:eastAsia="標楷體" w:hAnsi="Arial" w:cs="Arial" w:hint="eastAsia"/>
              </w:rPr>
              <w:t>Implementation</w:t>
            </w:r>
          </w:p>
          <w:p w:rsidR="00372ED1" w:rsidRPr="00FD55DA" w:rsidRDefault="00372ED1" w:rsidP="00CD404D">
            <w:pPr>
              <w:rPr>
                <w:rFonts w:eastAsia="標楷體"/>
              </w:rPr>
            </w:pPr>
            <w:r w:rsidRPr="00FD55DA">
              <w:rPr>
                <w:rFonts w:ascii="Arial" w:eastAsia="標楷體" w:hAnsi="Arial" w:cs="Arial"/>
              </w:rPr>
              <w:t>Period: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5C90" w:rsidRPr="00FD55DA" w:rsidRDefault="003A5C90" w:rsidP="00CD404D">
            <w:pPr>
              <w:rPr>
                <w:rFonts w:eastAsia="標楷體"/>
              </w:rPr>
            </w:pPr>
          </w:p>
        </w:tc>
      </w:tr>
      <w:tr w:rsidR="00FD55DA" w:rsidRPr="00FD55DA" w:rsidTr="00656104">
        <w:trPr>
          <w:trHeight w:val="5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90" w:rsidRPr="00FD55DA" w:rsidRDefault="003A5C90" w:rsidP="00D217CF">
            <w:pPr>
              <w:jc w:val="center"/>
              <w:rPr>
                <w:rFonts w:eastAsia="標楷體"/>
                <w:b/>
              </w:rPr>
            </w:pPr>
            <w:r w:rsidRPr="00FD55DA">
              <w:rPr>
                <w:rFonts w:eastAsia="標楷體"/>
                <w:b/>
              </w:rPr>
              <w:t>補助項目</w:t>
            </w:r>
          </w:p>
          <w:p w:rsidR="00372ED1" w:rsidRPr="00FD55DA" w:rsidRDefault="00372ED1" w:rsidP="00D217CF">
            <w:pPr>
              <w:jc w:val="center"/>
              <w:rPr>
                <w:rFonts w:eastAsia="標楷體"/>
                <w:b/>
              </w:rPr>
            </w:pPr>
            <w:r w:rsidRPr="00FD55DA">
              <w:rPr>
                <w:rFonts w:ascii="Arial" w:eastAsia="標楷體" w:hAnsi="Arial" w:cs="Arial" w:hint="eastAsia"/>
                <w:b/>
              </w:rPr>
              <w:t>Grant Item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90" w:rsidRPr="00FD55DA" w:rsidRDefault="00656104" w:rsidP="00D217CF">
            <w:pPr>
              <w:jc w:val="center"/>
              <w:rPr>
                <w:rFonts w:eastAsia="標楷體"/>
                <w:b/>
              </w:rPr>
            </w:pPr>
            <w:r w:rsidRPr="00FD55DA">
              <w:rPr>
                <w:rFonts w:eastAsia="標楷體"/>
                <w:b/>
              </w:rPr>
              <w:t>原核定金額</w:t>
            </w:r>
          </w:p>
          <w:p w:rsidR="00372ED1" w:rsidRPr="00FD55DA" w:rsidRDefault="00372ED1" w:rsidP="00D217CF">
            <w:pPr>
              <w:jc w:val="center"/>
              <w:rPr>
                <w:rFonts w:eastAsia="標楷體"/>
                <w:b/>
              </w:rPr>
            </w:pPr>
            <w:r w:rsidRPr="00FD55DA">
              <w:rPr>
                <w:rFonts w:ascii="Arial" w:eastAsia="標楷體" w:hAnsi="Arial" w:cs="Arial" w:hint="eastAsia"/>
                <w:b/>
              </w:rPr>
              <w:t xml:space="preserve">Original </w:t>
            </w:r>
            <w:r w:rsidRPr="00FD55DA">
              <w:rPr>
                <w:rFonts w:ascii="Arial" w:eastAsia="標楷體" w:hAnsi="Arial" w:cs="Arial"/>
                <w:b/>
              </w:rPr>
              <w:t>Approved Amount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90" w:rsidRPr="00FD55DA" w:rsidRDefault="00656104" w:rsidP="00D217CF">
            <w:pPr>
              <w:jc w:val="center"/>
              <w:rPr>
                <w:rFonts w:eastAsia="標楷體"/>
                <w:b/>
              </w:rPr>
            </w:pPr>
            <w:r w:rsidRPr="00FD55DA">
              <w:rPr>
                <w:rFonts w:eastAsia="標楷體"/>
                <w:b/>
              </w:rPr>
              <w:t>調整後金額</w:t>
            </w:r>
          </w:p>
          <w:p w:rsidR="00372ED1" w:rsidRPr="00FD55DA" w:rsidRDefault="00372ED1" w:rsidP="00D217CF">
            <w:pPr>
              <w:jc w:val="center"/>
              <w:rPr>
                <w:rFonts w:eastAsia="標楷體"/>
                <w:b/>
              </w:rPr>
            </w:pPr>
            <w:r w:rsidRPr="00FD55DA">
              <w:rPr>
                <w:rFonts w:ascii="Arial" w:eastAsia="標楷體" w:hAnsi="Arial" w:cs="Arial" w:hint="eastAsia"/>
                <w:b/>
              </w:rPr>
              <w:t>Adjusted Amount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90" w:rsidRPr="00FD55DA" w:rsidRDefault="003A5C90" w:rsidP="00D217CF">
            <w:pPr>
              <w:jc w:val="center"/>
              <w:rPr>
                <w:rFonts w:eastAsia="標楷體"/>
                <w:b/>
              </w:rPr>
            </w:pPr>
            <w:r w:rsidRPr="00FD55DA">
              <w:rPr>
                <w:rFonts w:eastAsia="標楷體"/>
                <w:b/>
              </w:rPr>
              <w:t>變更</w:t>
            </w:r>
            <w:r w:rsidR="00656104" w:rsidRPr="00FD55DA">
              <w:rPr>
                <w:rFonts w:eastAsia="標楷體"/>
                <w:b/>
              </w:rPr>
              <w:t>原因</w:t>
            </w:r>
          </w:p>
          <w:p w:rsidR="0089613C" w:rsidRPr="00FD55DA" w:rsidRDefault="0089613C" w:rsidP="00FC0BD7">
            <w:pPr>
              <w:jc w:val="center"/>
              <w:rPr>
                <w:rFonts w:eastAsia="標楷體"/>
                <w:b/>
              </w:rPr>
            </w:pPr>
            <w:r w:rsidRPr="00FD55DA">
              <w:rPr>
                <w:rFonts w:ascii="Arial" w:eastAsia="標楷體" w:hAnsi="Arial" w:cs="Arial" w:hint="eastAsia"/>
                <w:b/>
              </w:rPr>
              <w:t>Reason f</w:t>
            </w:r>
            <w:r w:rsidR="00FC0BD7" w:rsidRPr="00FD55DA">
              <w:rPr>
                <w:rFonts w:ascii="Arial" w:eastAsia="標楷體" w:hAnsi="Arial" w:cs="Arial"/>
                <w:b/>
              </w:rPr>
              <w:t>or</w:t>
            </w:r>
            <w:r w:rsidRPr="00FD55DA">
              <w:rPr>
                <w:rFonts w:ascii="Arial" w:eastAsia="標楷體" w:hAnsi="Arial" w:cs="Arial" w:hint="eastAsia"/>
                <w:b/>
              </w:rPr>
              <w:t xml:space="preserve"> Adjustment</w:t>
            </w:r>
          </w:p>
        </w:tc>
      </w:tr>
      <w:tr w:rsidR="00FD55DA" w:rsidRPr="00FD55DA" w:rsidTr="00656104">
        <w:trPr>
          <w:trHeight w:val="75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8" w:rsidRPr="00FD55DA" w:rsidRDefault="00421B88" w:rsidP="00D217CF">
            <w:pPr>
              <w:jc w:val="center"/>
              <w:rPr>
                <w:rFonts w:eastAsia="標楷體"/>
              </w:rPr>
            </w:pPr>
            <w:r w:rsidRPr="00FD55DA">
              <w:rPr>
                <w:rFonts w:eastAsia="標楷體"/>
              </w:rPr>
              <w:t>業務費</w:t>
            </w:r>
          </w:p>
          <w:p w:rsidR="00503027" w:rsidRPr="00FD55DA" w:rsidRDefault="00404087" w:rsidP="00404087">
            <w:pPr>
              <w:jc w:val="center"/>
              <w:rPr>
                <w:rFonts w:eastAsia="標楷體"/>
              </w:rPr>
            </w:pPr>
            <w:r w:rsidRPr="00FD55DA">
              <w:rPr>
                <w:rFonts w:ascii="Arial" w:eastAsia="標楷體" w:hAnsi="Arial" w:cs="Arial" w:hint="eastAsia"/>
              </w:rPr>
              <w:t>G</w:t>
            </w:r>
            <w:r w:rsidRPr="00FD55DA">
              <w:rPr>
                <w:rFonts w:ascii="Arial" w:eastAsia="標楷體" w:hAnsi="Arial" w:cs="Arial"/>
              </w:rPr>
              <w:t>eneral Expenses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  <w:p w:rsidR="002E664E" w:rsidRPr="00FD55DA" w:rsidRDefault="002E664E" w:rsidP="00CD404D">
            <w:pPr>
              <w:rPr>
                <w:rFonts w:eastAsia="標楷體"/>
              </w:rPr>
            </w:pPr>
          </w:p>
          <w:p w:rsidR="002E664E" w:rsidRPr="00FD55DA" w:rsidRDefault="002E664E" w:rsidP="00CD404D">
            <w:pPr>
              <w:rPr>
                <w:rFonts w:eastAsia="標楷體"/>
              </w:rPr>
            </w:pPr>
          </w:p>
          <w:p w:rsidR="002E664E" w:rsidRPr="00FD55DA" w:rsidRDefault="002E664E" w:rsidP="00CD404D">
            <w:pPr>
              <w:rPr>
                <w:rFonts w:eastAsia="標楷體"/>
              </w:rPr>
            </w:pPr>
          </w:p>
          <w:p w:rsidR="002E664E" w:rsidRPr="00FD55DA" w:rsidRDefault="002E664E" w:rsidP="00CD404D">
            <w:pPr>
              <w:rPr>
                <w:rFonts w:eastAsia="標楷體"/>
              </w:rPr>
            </w:pPr>
          </w:p>
          <w:p w:rsidR="00505ADA" w:rsidRPr="00FD55DA" w:rsidRDefault="00505ADA" w:rsidP="00CD404D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</w:tr>
      <w:tr w:rsidR="00FD55DA" w:rsidRPr="00FD55DA" w:rsidTr="00656104">
        <w:trPr>
          <w:trHeight w:val="75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8" w:rsidRPr="00FD55DA" w:rsidRDefault="00421B88" w:rsidP="00D217CF">
            <w:pPr>
              <w:jc w:val="center"/>
              <w:rPr>
                <w:rFonts w:eastAsia="標楷體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</w:tr>
      <w:tr w:rsidR="00FD55DA" w:rsidRPr="00FD55DA" w:rsidTr="00656104">
        <w:trPr>
          <w:trHeight w:val="755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8" w:rsidRPr="00FD55DA" w:rsidRDefault="00421B88" w:rsidP="00D217CF">
            <w:pPr>
              <w:jc w:val="center"/>
              <w:rPr>
                <w:rFonts w:eastAsia="標楷體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</w:tr>
      <w:tr w:rsidR="00FD55DA" w:rsidRPr="00FD55DA" w:rsidTr="00656104">
        <w:trPr>
          <w:trHeight w:val="75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8" w:rsidRPr="00FD55DA" w:rsidRDefault="00421B88" w:rsidP="00D217CF">
            <w:pPr>
              <w:jc w:val="center"/>
              <w:rPr>
                <w:rFonts w:eastAsia="標楷體"/>
              </w:rPr>
            </w:pPr>
            <w:r w:rsidRPr="00FD55DA">
              <w:rPr>
                <w:rFonts w:eastAsia="標楷體"/>
              </w:rPr>
              <w:t>研究設備費</w:t>
            </w:r>
          </w:p>
          <w:p w:rsidR="00503027" w:rsidRPr="00FD55DA" w:rsidRDefault="00404087" w:rsidP="00D217CF">
            <w:pPr>
              <w:jc w:val="center"/>
              <w:rPr>
                <w:rFonts w:eastAsia="標楷體"/>
              </w:rPr>
            </w:pPr>
            <w:r w:rsidRPr="00FD55DA">
              <w:rPr>
                <w:rFonts w:ascii="Arial" w:eastAsia="標楷體" w:hAnsi="Arial" w:cs="Arial" w:hint="eastAsia"/>
              </w:rPr>
              <w:t>Research Facility Expenses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</w:tr>
      <w:tr w:rsidR="00FD55DA" w:rsidRPr="00FD55DA" w:rsidTr="00656104">
        <w:trPr>
          <w:trHeight w:val="75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8" w:rsidRPr="00FD55DA" w:rsidRDefault="00421B88" w:rsidP="00D217CF">
            <w:pPr>
              <w:jc w:val="center"/>
              <w:rPr>
                <w:rFonts w:eastAsia="標楷體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</w:tr>
      <w:tr w:rsidR="00FD55DA" w:rsidRPr="00FD55DA" w:rsidTr="00656104">
        <w:trPr>
          <w:trHeight w:val="755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8" w:rsidRPr="00FD55DA" w:rsidRDefault="00421B88" w:rsidP="00D217CF">
            <w:pPr>
              <w:jc w:val="center"/>
              <w:rPr>
                <w:rFonts w:eastAsia="標楷體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</w:tr>
      <w:tr w:rsidR="00FD55DA" w:rsidRPr="00FD55DA" w:rsidTr="00656104">
        <w:trPr>
          <w:trHeight w:val="75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8" w:rsidRPr="00FD55DA" w:rsidRDefault="00421B88" w:rsidP="00D217CF">
            <w:pPr>
              <w:jc w:val="center"/>
              <w:rPr>
                <w:rFonts w:eastAsia="標楷體"/>
              </w:rPr>
            </w:pPr>
            <w:r w:rsidRPr="00FD55DA">
              <w:rPr>
                <w:rFonts w:eastAsia="標楷體"/>
              </w:rPr>
              <w:t>國外差旅費</w:t>
            </w:r>
          </w:p>
          <w:p w:rsidR="00404087" w:rsidRPr="00FD55DA" w:rsidRDefault="00404087" w:rsidP="00D217CF">
            <w:pPr>
              <w:jc w:val="center"/>
              <w:rPr>
                <w:rFonts w:ascii="Arial" w:eastAsia="標楷體" w:hAnsi="Arial" w:cs="Arial"/>
              </w:rPr>
            </w:pPr>
            <w:r w:rsidRPr="00FD55DA">
              <w:rPr>
                <w:rFonts w:ascii="Arial" w:eastAsia="標楷體" w:hAnsi="Arial" w:cs="Arial" w:hint="eastAsia"/>
              </w:rPr>
              <w:t>Overseas</w:t>
            </w:r>
          </w:p>
          <w:p w:rsidR="00503027" w:rsidRPr="00FD55DA" w:rsidRDefault="00404087" w:rsidP="00D217CF">
            <w:pPr>
              <w:jc w:val="center"/>
              <w:rPr>
                <w:rFonts w:eastAsia="標楷體"/>
              </w:rPr>
            </w:pPr>
            <w:r w:rsidRPr="00FD55DA">
              <w:rPr>
                <w:rFonts w:ascii="Arial" w:eastAsia="標楷體" w:hAnsi="Arial" w:cs="Arial" w:hint="eastAsia"/>
              </w:rPr>
              <w:t>Business Trip Expenses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</w:tr>
      <w:tr w:rsidR="00FD55DA" w:rsidRPr="00FD55DA" w:rsidTr="00656104">
        <w:trPr>
          <w:trHeight w:val="75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</w:tr>
      <w:tr w:rsidR="00FD55DA" w:rsidRPr="00FD55DA" w:rsidTr="00656104">
        <w:trPr>
          <w:trHeight w:val="756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8" w:rsidRPr="00FD55DA" w:rsidRDefault="00421B88" w:rsidP="00CD404D">
            <w:pPr>
              <w:rPr>
                <w:rFonts w:eastAsia="標楷體"/>
              </w:rPr>
            </w:pPr>
          </w:p>
        </w:tc>
      </w:tr>
    </w:tbl>
    <w:p w:rsidR="0093335A" w:rsidRPr="00FD55DA" w:rsidRDefault="003A5C90" w:rsidP="00B8078A">
      <w:pPr>
        <w:autoSpaceDE w:val="0"/>
        <w:autoSpaceDN w:val="0"/>
        <w:spacing w:line="400" w:lineRule="exact"/>
        <w:rPr>
          <w:rFonts w:eastAsia="標楷體"/>
        </w:rPr>
      </w:pPr>
      <w:r w:rsidRPr="00FD55DA">
        <w:rPr>
          <w:rFonts w:eastAsia="標楷體"/>
        </w:rPr>
        <w:t>註</w:t>
      </w:r>
      <w:r w:rsidR="00751D3A" w:rsidRPr="00FD55DA">
        <w:rPr>
          <w:rFonts w:ascii="Arial" w:eastAsia="標楷體" w:hAnsi="Arial" w:cs="Arial" w:hint="eastAsia"/>
        </w:rPr>
        <w:t>Note</w:t>
      </w:r>
      <w:r w:rsidRPr="00FD55DA">
        <w:rPr>
          <w:rFonts w:eastAsia="標楷體"/>
        </w:rPr>
        <w:t>：</w:t>
      </w:r>
    </w:p>
    <w:p w:rsidR="003A5C90" w:rsidRPr="00FD55DA" w:rsidRDefault="0093335A" w:rsidP="00B8078A">
      <w:pPr>
        <w:autoSpaceDE w:val="0"/>
        <w:autoSpaceDN w:val="0"/>
        <w:spacing w:line="400" w:lineRule="exact"/>
        <w:rPr>
          <w:rFonts w:eastAsia="標楷體"/>
        </w:rPr>
      </w:pPr>
      <w:r w:rsidRPr="00FD55DA">
        <w:rPr>
          <w:rFonts w:eastAsia="標楷體"/>
        </w:rPr>
        <w:t>1.</w:t>
      </w:r>
      <w:r w:rsidR="00791EA1" w:rsidRPr="00FD55DA">
        <w:rPr>
          <w:rFonts w:eastAsia="標楷體"/>
        </w:rPr>
        <w:t>請簡要敘明</w:t>
      </w:r>
      <w:r w:rsidRPr="00FD55DA">
        <w:rPr>
          <w:rFonts w:eastAsia="標楷體"/>
          <w:u w:val="single"/>
        </w:rPr>
        <w:t>經費</w:t>
      </w:r>
      <w:r w:rsidR="00791EA1" w:rsidRPr="00FD55DA">
        <w:rPr>
          <w:rFonts w:eastAsia="標楷體"/>
          <w:u w:val="single"/>
        </w:rPr>
        <w:t>變更</w:t>
      </w:r>
      <w:r w:rsidRPr="00FD55DA">
        <w:rPr>
          <w:rFonts w:eastAsia="標楷體"/>
          <w:u w:val="single"/>
        </w:rPr>
        <w:t>原因</w:t>
      </w:r>
      <w:r w:rsidR="00FC0BD7" w:rsidRPr="00FD55DA">
        <w:rPr>
          <w:rFonts w:eastAsia="標楷體"/>
        </w:rPr>
        <w:t>。</w:t>
      </w:r>
      <w:r w:rsidR="00751D3A" w:rsidRPr="00FD55DA">
        <w:rPr>
          <w:rFonts w:ascii="Arial" w:eastAsia="標楷體" w:hAnsi="Arial" w:cs="Arial"/>
        </w:rPr>
        <w:t xml:space="preserve">Please briefly describe </w:t>
      </w:r>
      <w:r w:rsidR="00751D3A" w:rsidRPr="00FD55DA">
        <w:rPr>
          <w:rFonts w:ascii="Arial" w:eastAsia="標楷體" w:hAnsi="Arial" w:cs="Arial"/>
          <w:u w:val="single"/>
        </w:rPr>
        <w:t>the reason for adjustment</w:t>
      </w:r>
      <w:r w:rsidR="00751D3A" w:rsidRPr="00FD55DA">
        <w:rPr>
          <w:rFonts w:eastAsia="標楷體"/>
          <w:u w:val="single"/>
        </w:rPr>
        <w:t>.</w:t>
      </w:r>
    </w:p>
    <w:p w:rsidR="003F50E3" w:rsidRPr="00FD55DA" w:rsidRDefault="003F50E3" w:rsidP="00B8078A">
      <w:pPr>
        <w:autoSpaceDE w:val="0"/>
        <w:autoSpaceDN w:val="0"/>
        <w:spacing w:line="400" w:lineRule="exact"/>
        <w:rPr>
          <w:rFonts w:ascii="Arial" w:eastAsia="標楷體" w:hAnsi="Arial" w:cs="Arial"/>
        </w:rPr>
      </w:pPr>
      <w:r w:rsidRPr="00FD55DA">
        <w:rPr>
          <w:rFonts w:eastAsia="標楷體"/>
        </w:rPr>
        <w:t>2.</w:t>
      </w:r>
      <w:r w:rsidR="00DA3E8C" w:rsidRPr="00FD55DA">
        <w:rPr>
          <w:rFonts w:eastAsia="標楷體"/>
          <w:u w:val="single"/>
        </w:rPr>
        <w:t>補助項目</w:t>
      </w:r>
      <w:r w:rsidR="00DA3E8C" w:rsidRPr="00FD55DA">
        <w:rPr>
          <w:rFonts w:eastAsia="標楷體"/>
        </w:rPr>
        <w:t>欄位，請依合約書上核定項目自行調整。</w:t>
      </w:r>
      <w:r w:rsidR="00FC0BD7" w:rsidRPr="00FD55DA">
        <w:rPr>
          <w:rFonts w:ascii="Arial" w:eastAsia="標楷體" w:hAnsi="Arial" w:cs="Arial" w:hint="eastAsia"/>
        </w:rPr>
        <w:t>The</w:t>
      </w:r>
      <w:r w:rsidR="005E5261" w:rsidRPr="00FD55DA">
        <w:rPr>
          <w:rFonts w:ascii="Arial" w:eastAsia="標楷體" w:hAnsi="Arial" w:cs="Arial" w:hint="eastAsia"/>
        </w:rPr>
        <w:t xml:space="preserve"> </w:t>
      </w:r>
      <w:r w:rsidR="00FC0BD7" w:rsidRPr="00FD55DA">
        <w:rPr>
          <w:rFonts w:ascii="Arial" w:eastAsia="標楷體" w:hAnsi="Arial" w:cs="Arial" w:hint="eastAsia"/>
          <w:u w:val="single"/>
        </w:rPr>
        <w:t>Gran</w:t>
      </w:r>
      <w:r w:rsidR="00FC0BD7" w:rsidRPr="00FD55DA">
        <w:rPr>
          <w:rFonts w:ascii="Arial" w:eastAsia="標楷體" w:hAnsi="Arial" w:cs="Arial"/>
          <w:u w:val="single"/>
        </w:rPr>
        <w:t>t</w:t>
      </w:r>
      <w:r w:rsidR="009D487D" w:rsidRPr="00FD55DA">
        <w:rPr>
          <w:rFonts w:ascii="Arial" w:eastAsia="標楷體" w:hAnsi="Arial" w:cs="Arial" w:hint="eastAsia"/>
          <w:u w:val="single"/>
        </w:rPr>
        <w:t xml:space="preserve"> Item</w:t>
      </w:r>
      <w:r w:rsidR="005E5261" w:rsidRPr="00FD55DA">
        <w:rPr>
          <w:rFonts w:ascii="Arial" w:eastAsia="標楷體" w:hAnsi="Arial" w:cs="Arial"/>
        </w:rPr>
        <w:t xml:space="preserve"> </w:t>
      </w:r>
      <w:r w:rsidR="00FC0BD7" w:rsidRPr="00FD55DA">
        <w:rPr>
          <w:rFonts w:ascii="Arial" w:eastAsia="標楷體" w:hAnsi="Arial" w:cs="Arial"/>
        </w:rPr>
        <w:t xml:space="preserve">column </w:t>
      </w:r>
      <w:r w:rsidR="005E5261" w:rsidRPr="00FD55DA">
        <w:rPr>
          <w:rFonts w:ascii="Arial" w:eastAsia="標楷體" w:hAnsi="Arial" w:cs="Arial"/>
        </w:rPr>
        <w:t>should be adjusted based on the approved items on the contract.</w:t>
      </w:r>
    </w:p>
    <w:p w:rsidR="00DA3E8C" w:rsidRPr="00FD55DA" w:rsidRDefault="00DA3E8C" w:rsidP="00B8078A">
      <w:pPr>
        <w:autoSpaceDE w:val="0"/>
        <w:autoSpaceDN w:val="0"/>
        <w:spacing w:line="400" w:lineRule="exact"/>
        <w:rPr>
          <w:rFonts w:ascii="Arial" w:eastAsia="標楷體" w:hAnsi="Arial" w:cs="Arial"/>
        </w:rPr>
      </w:pPr>
      <w:r w:rsidRPr="00FD55DA">
        <w:rPr>
          <w:rFonts w:eastAsia="標楷體"/>
        </w:rPr>
        <w:t>3.</w:t>
      </w:r>
      <w:r w:rsidR="009605F2" w:rsidRPr="00FD55DA">
        <w:rPr>
          <w:rFonts w:eastAsia="標楷體" w:hint="eastAsia"/>
        </w:rPr>
        <w:t>經費變更</w:t>
      </w:r>
      <w:r w:rsidR="00E72348" w:rsidRPr="00FD55DA">
        <w:rPr>
          <w:rFonts w:eastAsia="標楷體" w:hint="eastAsia"/>
          <w:bCs/>
        </w:rPr>
        <w:t>完成後，請</w:t>
      </w:r>
      <w:r w:rsidR="009605F2" w:rsidRPr="00FD55DA">
        <w:rPr>
          <w:rFonts w:eastAsia="標楷體" w:hint="eastAsia"/>
          <w:bCs/>
        </w:rPr>
        <w:t>影印此對照</w:t>
      </w:r>
      <w:r w:rsidR="009605F2" w:rsidRPr="00FD55DA">
        <w:rPr>
          <w:rFonts w:eastAsia="標楷體"/>
          <w:bCs/>
        </w:rPr>
        <w:t>表</w:t>
      </w:r>
      <w:r w:rsidR="009605F2" w:rsidRPr="00FD55DA">
        <w:rPr>
          <w:rFonts w:eastAsia="標楷體" w:hint="eastAsia"/>
          <w:bCs/>
        </w:rPr>
        <w:t>送</w:t>
      </w:r>
      <w:r w:rsidR="00E72348" w:rsidRPr="00FD55DA">
        <w:rPr>
          <w:rFonts w:eastAsia="標楷體"/>
          <w:bCs/>
        </w:rPr>
        <w:t>財務處憑辦</w:t>
      </w:r>
      <w:r w:rsidR="00E72348" w:rsidRPr="00FD55DA">
        <w:rPr>
          <w:rFonts w:eastAsia="標楷體" w:hint="eastAsia"/>
          <w:bCs/>
        </w:rPr>
        <w:t>，及</w:t>
      </w:r>
      <w:r w:rsidR="008263C8" w:rsidRPr="00FD55DA">
        <w:rPr>
          <w:rFonts w:eastAsia="標楷體" w:hint="eastAsia"/>
          <w:bCs/>
        </w:rPr>
        <w:t>產學暨推廣處</w:t>
      </w:r>
      <w:r w:rsidR="00E72348" w:rsidRPr="00FD55DA">
        <w:rPr>
          <w:rFonts w:eastAsia="標楷體" w:hint="eastAsia"/>
          <w:bCs/>
        </w:rPr>
        <w:t>存查</w:t>
      </w:r>
      <w:r w:rsidR="00E72348" w:rsidRPr="00FD55DA">
        <w:rPr>
          <w:rFonts w:eastAsia="標楷體"/>
          <w:bCs/>
        </w:rPr>
        <w:t>。</w:t>
      </w:r>
      <w:r w:rsidR="005E5261" w:rsidRPr="00FD55DA">
        <w:rPr>
          <w:rFonts w:ascii="Arial" w:eastAsia="標楷體" w:hAnsi="Arial" w:cs="Arial" w:hint="eastAsia"/>
        </w:rPr>
        <w:t xml:space="preserve">When the </w:t>
      </w:r>
      <w:r w:rsidR="005E5261" w:rsidRPr="00FD55DA">
        <w:rPr>
          <w:rFonts w:ascii="Arial" w:eastAsia="標楷體" w:hAnsi="Arial" w:cs="Arial"/>
        </w:rPr>
        <w:lastRenderedPageBreak/>
        <w:t>application</w:t>
      </w:r>
      <w:r w:rsidR="005E5261" w:rsidRPr="00FD55DA">
        <w:rPr>
          <w:rFonts w:ascii="Arial" w:eastAsia="標楷體" w:hAnsi="Arial" w:cs="Arial" w:hint="eastAsia"/>
        </w:rPr>
        <w:t xml:space="preserve"> </w:t>
      </w:r>
      <w:r w:rsidR="005E5261" w:rsidRPr="00FD55DA">
        <w:rPr>
          <w:rFonts w:ascii="Arial" w:eastAsia="標楷體" w:hAnsi="Arial" w:cs="Arial"/>
        </w:rPr>
        <w:t xml:space="preserve">procedure is completed, </w:t>
      </w:r>
      <w:r w:rsidR="006825F8" w:rsidRPr="00FD55DA">
        <w:rPr>
          <w:rFonts w:ascii="Arial" w:eastAsia="標楷體" w:hAnsi="Arial" w:cs="Arial"/>
        </w:rPr>
        <w:t>please send a copy of this application form to Controller’s Division for further processing and a copy to Industry-academia Collaboration and University Extension Division for reference.</w:t>
      </w:r>
    </w:p>
    <w:p w:rsidR="00636AFE" w:rsidRPr="00FD55DA" w:rsidRDefault="00636AFE" w:rsidP="003A5C90">
      <w:pPr>
        <w:autoSpaceDE w:val="0"/>
        <w:autoSpaceDN w:val="0"/>
        <w:rPr>
          <w:rFonts w:eastAsia="標楷體"/>
        </w:rPr>
      </w:pPr>
    </w:p>
    <w:p w:rsidR="004561CB" w:rsidRPr="00FD55DA" w:rsidRDefault="004561CB" w:rsidP="003A5C90">
      <w:pPr>
        <w:autoSpaceDE w:val="0"/>
        <w:autoSpaceDN w:val="0"/>
        <w:rPr>
          <w:rFonts w:eastAsia="標楷體"/>
        </w:rPr>
      </w:pPr>
    </w:p>
    <w:p w:rsidR="004561CB" w:rsidRPr="00FD55DA" w:rsidRDefault="004561CB" w:rsidP="003A5C90">
      <w:pPr>
        <w:autoSpaceDE w:val="0"/>
        <w:autoSpaceDN w:val="0"/>
        <w:rPr>
          <w:rFonts w:eastAsia="標楷體"/>
        </w:rPr>
      </w:pPr>
    </w:p>
    <w:p w:rsidR="003A5C90" w:rsidRPr="00FD55DA" w:rsidRDefault="003A5C90" w:rsidP="003A5C90">
      <w:pPr>
        <w:autoSpaceDE w:val="0"/>
        <w:autoSpaceDN w:val="0"/>
        <w:rPr>
          <w:rFonts w:eastAsia="標楷體"/>
        </w:rPr>
      </w:pPr>
    </w:p>
    <w:p w:rsidR="00E72348" w:rsidRPr="00FD55DA" w:rsidRDefault="00E72348" w:rsidP="003A5C90">
      <w:pPr>
        <w:rPr>
          <w:rFonts w:eastAsia="標楷體"/>
          <w:b/>
          <w:sz w:val="28"/>
        </w:rPr>
        <w:sectPr w:rsidR="00E72348" w:rsidRPr="00FD55DA" w:rsidSect="00CD404D">
          <w:pgSz w:w="11907" w:h="16840" w:code="9"/>
          <w:pgMar w:top="1134" w:right="1134" w:bottom="1134" w:left="1134" w:header="851" w:footer="992" w:gutter="0"/>
          <w:cols w:space="425"/>
          <w:docGrid w:linePitch="326"/>
        </w:sectPr>
      </w:pPr>
    </w:p>
    <w:p w:rsidR="00E72348" w:rsidRPr="00FD55DA" w:rsidRDefault="00636AFE" w:rsidP="003A5C90">
      <w:pPr>
        <w:rPr>
          <w:rFonts w:eastAsia="標楷體"/>
          <w:b/>
          <w:sz w:val="28"/>
        </w:rPr>
      </w:pPr>
      <w:r w:rsidRPr="00FD55DA">
        <w:rPr>
          <w:rFonts w:eastAsia="標楷體" w:hint="eastAsia"/>
          <w:b/>
          <w:sz w:val="28"/>
        </w:rPr>
        <w:t>計畫主持人</w:t>
      </w:r>
      <w:r w:rsidR="003F50E3" w:rsidRPr="00FD55DA">
        <w:rPr>
          <w:rFonts w:eastAsia="標楷體"/>
          <w:b/>
          <w:sz w:val="28"/>
        </w:rPr>
        <w:t>單位：</w:t>
      </w:r>
      <w:r w:rsidRPr="00FD55DA">
        <w:rPr>
          <w:rFonts w:eastAsia="標楷體" w:hint="eastAsia"/>
          <w:b/>
          <w:sz w:val="28"/>
        </w:rPr>
        <w:t xml:space="preserve">　</w:t>
      </w:r>
      <w:r w:rsidR="00792577" w:rsidRPr="00FD55DA">
        <w:rPr>
          <w:rFonts w:eastAsia="標楷體" w:hint="eastAsia"/>
          <w:b/>
          <w:sz w:val="28"/>
        </w:rPr>
        <w:t xml:space="preserve">　　　　　　系</w:t>
      </w:r>
    </w:p>
    <w:p w:rsidR="006A15FA" w:rsidRPr="00FD55DA" w:rsidRDefault="006A15FA" w:rsidP="003A5C90">
      <w:pPr>
        <w:rPr>
          <w:rFonts w:ascii="Arial" w:eastAsia="標楷體" w:hAnsi="Arial" w:cs="Arial"/>
        </w:rPr>
      </w:pPr>
      <w:r w:rsidRPr="00FD55DA">
        <w:rPr>
          <w:rFonts w:ascii="Arial" w:eastAsia="標楷體" w:hAnsi="Arial" w:cs="Arial"/>
        </w:rPr>
        <w:t xml:space="preserve">Principal Investigator’s Unit:        </w:t>
      </w:r>
      <w:r w:rsidRPr="00FD55DA">
        <w:rPr>
          <w:rFonts w:ascii="Arial" w:eastAsia="標楷體" w:hAnsi="Arial" w:cs="Arial" w:hint="eastAsia"/>
        </w:rPr>
        <w:t>Dept.</w:t>
      </w:r>
    </w:p>
    <w:p w:rsidR="00E72348" w:rsidRPr="00FD55DA" w:rsidRDefault="00E72348" w:rsidP="00E72348">
      <w:pPr>
        <w:spacing w:beforeLines="100" w:before="240"/>
        <w:rPr>
          <w:rFonts w:eastAsia="標楷體"/>
          <w:b/>
          <w:sz w:val="28"/>
        </w:rPr>
      </w:pPr>
      <w:r w:rsidRPr="00FD55DA">
        <w:rPr>
          <w:rFonts w:eastAsia="標楷體"/>
          <w:b/>
          <w:sz w:val="28"/>
        </w:rPr>
        <w:t>計畫主持人</w:t>
      </w:r>
      <w:r w:rsidRPr="00FD55DA">
        <w:rPr>
          <w:rFonts w:eastAsia="標楷體"/>
          <w:b/>
          <w:sz w:val="28"/>
        </w:rPr>
        <w:t>(</w:t>
      </w:r>
      <w:r w:rsidRPr="00FD55DA">
        <w:rPr>
          <w:rFonts w:eastAsia="標楷體"/>
          <w:b/>
          <w:sz w:val="28"/>
        </w:rPr>
        <w:t>簽章</w:t>
      </w:r>
      <w:r w:rsidRPr="00FD55DA">
        <w:rPr>
          <w:rFonts w:eastAsia="標楷體"/>
          <w:b/>
          <w:sz w:val="28"/>
        </w:rPr>
        <w:t>)</w:t>
      </w:r>
      <w:r w:rsidRPr="00FD55DA">
        <w:rPr>
          <w:rFonts w:eastAsia="標楷體"/>
          <w:b/>
          <w:sz w:val="28"/>
        </w:rPr>
        <w:t>：</w:t>
      </w:r>
    </w:p>
    <w:p w:rsidR="00E72348" w:rsidRPr="00FD55DA" w:rsidRDefault="006A15FA" w:rsidP="003A5C90">
      <w:pPr>
        <w:rPr>
          <w:rFonts w:eastAsia="標楷體"/>
          <w:b/>
          <w:sz w:val="28"/>
        </w:rPr>
      </w:pPr>
      <w:r w:rsidRPr="00FD55DA">
        <w:rPr>
          <w:rFonts w:ascii="Arial" w:eastAsia="標楷體" w:hAnsi="Arial" w:cs="Arial"/>
        </w:rPr>
        <w:t xml:space="preserve">Signature of Principal Investigator             </w:t>
      </w:r>
    </w:p>
    <w:p w:rsidR="00636AFE" w:rsidRPr="00FD55DA" w:rsidRDefault="00636AFE" w:rsidP="003A5C90">
      <w:pPr>
        <w:rPr>
          <w:rFonts w:eastAsia="標楷體"/>
          <w:b/>
          <w:sz w:val="28"/>
        </w:rPr>
      </w:pPr>
      <w:r w:rsidRPr="00FD55DA">
        <w:rPr>
          <w:rFonts w:eastAsia="標楷體"/>
          <w:b/>
          <w:sz w:val="28"/>
        </w:rPr>
        <w:t>補助單位</w:t>
      </w:r>
      <w:r w:rsidRPr="00FD55DA">
        <w:rPr>
          <w:rFonts w:eastAsia="標楷體"/>
          <w:b/>
          <w:sz w:val="28"/>
        </w:rPr>
        <w:t>(</w:t>
      </w:r>
      <w:r w:rsidRPr="00FD55DA">
        <w:rPr>
          <w:rFonts w:eastAsia="標楷體"/>
          <w:b/>
          <w:sz w:val="28"/>
        </w:rPr>
        <w:t>公司章</w:t>
      </w:r>
      <w:r w:rsidRPr="00FD55DA">
        <w:rPr>
          <w:rFonts w:eastAsia="標楷體"/>
          <w:b/>
          <w:sz w:val="28"/>
        </w:rPr>
        <w:t>)</w:t>
      </w:r>
      <w:r w:rsidRPr="00FD55DA">
        <w:rPr>
          <w:rFonts w:eastAsia="標楷體"/>
          <w:b/>
          <w:sz w:val="28"/>
        </w:rPr>
        <w:t>：</w:t>
      </w:r>
    </w:p>
    <w:p w:rsidR="006A15FA" w:rsidRPr="00FD55DA" w:rsidRDefault="006A15FA" w:rsidP="003A5C90">
      <w:pPr>
        <w:rPr>
          <w:rFonts w:ascii="Arial" w:eastAsia="標楷體" w:hAnsi="Arial" w:cs="Arial"/>
        </w:rPr>
      </w:pPr>
      <w:r w:rsidRPr="00FD55DA">
        <w:rPr>
          <w:rFonts w:ascii="Arial" w:eastAsia="標楷體" w:hAnsi="Arial" w:cs="Arial" w:hint="eastAsia"/>
        </w:rPr>
        <w:t>Subsidiz</w:t>
      </w:r>
      <w:r w:rsidR="00FC0BD7" w:rsidRPr="00FD55DA">
        <w:rPr>
          <w:rFonts w:ascii="Arial" w:eastAsia="標楷體" w:hAnsi="Arial" w:cs="Arial"/>
        </w:rPr>
        <w:t>ing</w:t>
      </w:r>
      <w:r w:rsidRPr="00FD55DA">
        <w:rPr>
          <w:rFonts w:ascii="Arial" w:eastAsia="標楷體" w:hAnsi="Arial" w:cs="Arial" w:hint="eastAsia"/>
        </w:rPr>
        <w:t xml:space="preserve"> Unit (</w:t>
      </w:r>
      <w:r w:rsidRPr="00FD55DA">
        <w:rPr>
          <w:rFonts w:ascii="Arial" w:eastAsia="標楷體" w:hAnsi="Arial" w:cs="Arial"/>
        </w:rPr>
        <w:t>Company Seal</w:t>
      </w:r>
      <w:r w:rsidRPr="00FD55DA">
        <w:rPr>
          <w:rFonts w:ascii="Arial" w:eastAsia="標楷體" w:hAnsi="Arial" w:cs="Arial" w:hint="eastAsia"/>
        </w:rPr>
        <w:t>)</w:t>
      </w:r>
      <w:r w:rsidRPr="00FD55DA">
        <w:rPr>
          <w:rFonts w:ascii="Arial" w:eastAsia="標楷體" w:hAnsi="Arial" w:cs="Arial"/>
        </w:rPr>
        <w:t>:</w:t>
      </w:r>
    </w:p>
    <w:p w:rsidR="006A15FA" w:rsidRPr="00FD55DA" w:rsidRDefault="003F50E3" w:rsidP="00E72348">
      <w:pPr>
        <w:spacing w:beforeLines="100" w:before="240"/>
        <w:rPr>
          <w:rFonts w:eastAsia="標楷體"/>
          <w:b/>
          <w:sz w:val="28"/>
        </w:rPr>
      </w:pPr>
      <w:r w:rsidRPr="00FD55DA">
        <w:rPr>
          <w:rFonts w:eastAsia="標楷體"/>
          <w:b/>
          <w:sz w:val="28"/>
        </w:rPr>
        <w:t>負責人</w:t>
      </w:r>
      <w:r w:rsidRPr="00FD55DA">
        <w:rPr>
          <w:rFonts w:eastAsia="標楷體"/>
          <w:b/>
          <w:sz w:val="28"/>
        </w:rPr>
        <w:t>(</w:t>
      </w:r>
      <w:r w:rsidRPr="00FD55DA">
        <w:rPr>
          <w:rFonts w:eastAsia="標楷體"/>
          <w:b/>
          <w:sz w:val="28"/>
        </w:rPr>
        <w:t>簽章</w:t>
      </w:r>
      <w:r w:rsidRPr="00FD55DA">
        <w:rPr>
          <w:rFonts w:eastAsia="標楷體"/>
          <w:b/>
          <w:sz w:val="28"/>
        </w:rPr>
        <w:t>)</w:t>
      </w:r>
      <w:r w:rsidR="00E72348" w:rsidRPr="00FD55DA">
        <w:rPr>
          <w:rFonts w:eastAsia="標楷體" w:hint="eastAsia"/>
          <w:b/>
          <w:sz w:val="28"/>
        </w:rPr>
        <w:t>：</w:t>
      </w:r>
    </w:p>
    <w:p w:rsidR="006A15FA" w:rsidRPr="00FD55DA" w:rsidRDefault="006A15FA" w:rsidP="006A15FA">
      <w:pPr>
        <w:rPr>
          <w:rFonts w:ascii="Arial" w:eastAsia="標楷體" w:hAnsi="Arial" w:cs="Arial"/>
        </w:rPr>
        <w:sectPr w:rsidR="006A15FA" w:rsidRPr="00FD55DA" w:rsidSect="00E72348">
          <w:type w:val="continuous"/>
          <w:pgSz w:w="11907" w:h="16840" w:code="9"/>
          <w:pgMar w:top="1134" w:right="1134" w:bottom="1134" w:left="1134" w:header="851" w:footer="992" w:gutter="0"/>
          <w:cols w:num="2" w:space="425"/>
          <w:docGrid w:linePitch="326"/>
        </w:sectPr>
      </w:pPr>
      <w:r w:rsidRPr="00FD55DA">
        <w:rPr>
          <w:rFonts w:ascii="Arial" w:eastAsia="標楷體" w:hAnsi="Arial" w:cs="Arial"/>
        </w:rPr>
        <w:t>Signature of Person in Charge</w:t>
      </w:r>
    </w:p>
    <w:p w:rsidR="003F50E3" w:rsidRPr="00FD55DA" w:rsidRDefault="003F50E3" w:rsidP="003A5C90">
      <w:pPr>
        <w:rPr>
          <w:rFonts w:eastAsia="標楷體"/>
          <w:b/>
          <w:sz w:val="28"/>
        </w:rPr>
      </w:pPr>
    </w:p>
    <w:p w:rsidR="00636AFE" w:rsidRPr="00FD55DA" w:rsidRDefault="00636AFE" w:rsidP="003A5C90">
      <w:pPr>
        <w:rPr>
          <w:rFonts w:eastAsia="標楷體"/>
          <w:b/>
          <w:sz w:val="28"/>
        </w:rPr>
      </w:pPr>
    </w:p>
    <w:p w:rsidR="003F50E3" w:rsidRPr="00FD55DA" w:rsidRDefault="003F50E3" w:rsidP="003A5C90">
      <w:pPr>
        <w:rPr>
          <w:rFonts w:eastAsia="標楷體"/>
          <w:b/>
          <w:sz w:val="28"/>
        </w:rPr>
      </w:pPr>
    </w:p>
    <w:p w:rsidR="003F50E3" w:rsidRPr="00FD55DA" w:rsidRDefault="003F50E3" w:rsidP="003F50E3">
      <w:pPr>
        <w:jc w:val="distribute"/>
        <w:rPr>
          <w:rFonts w:eastAsia="標楷體"/>
          <w:b/>
          <w:sz w:val="28"/>
        </w:rPr>
      </w:pPr>
      <w:r w:rsidRPr="00FD55DA">
        <w:rPr>
          <w:rFonts w:eastAsia="標楷體"/>
          <w:b/>
          <w:sz w:val="28"/>
        </w:rPr>
        <w:t>中華民國　　　　年　　　　月　　　　日</w:t>
      </w:r>
    </w:p>
    <w:p w:rsidR="006A15FA" w:rsidRPr="00FD55DA" w:rsidRDefault="006A15FA" w:rsidP="006A15FA">
      <w:pPr>
        <w:rPr>
          <w:rFonts w:ascii="Arial" w:eastAsia="標楷體" w:hAnsi="Arial" w:cs="Arial"/>
          <w:b/>
          <w:sz w:val="28"/>
        </w:rPr>
      </w:pPr>
      <w:r w:rsidRPr="00FD55DA">
        <w:rPr>
          <w:rFonts w:ascii="Arial" w:eastAsia="標楷體" w:hAnsi="Arial" w:cs="Arial"/>
          <w:b/>
          <w:sz w:val="28"/>
        </w:rPr>
        <w:t>ROC                         YY                MM              DD</w:t>
      </w:r>
    </w:p>
    <w:sectPr w:rsidR="006A15FA" w:rsidRPr="00FD55DA" w:rsidSect="00E72348">
      <w:type w:val="continuous"/>
      <w:pgSz w:w="11907" w:h="16840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B8" w:rsidRDefault="00ED40B8" w:rsidP="00603D3F">
      <w:r>
        <w:separator/>
      </w:r>
    </w:p>
  </w:endnote>
  <w:endnote w:type="continuationSeparator" w:id="0">
    <w:p w:rsidR="00ED40B8" w:rsidRDefault="00ED40B8" w:rsidP="0060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華康新篆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B8" w:rsidRDefault="00ED40B8" w:rsidP="00603D3F">
      <w:r>
        <w:separator/>
      </w:r>
    </w:p>
  </w:footnote>
  <w:footnote w:type="continuationSeparator" w:id="0">
    <w:p w:rsidR="00ED40B8" w:rsidRDefault="00ED40B8" w:rsidP="0060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313"/>
    <w:multiLevelType w:val="multilevel"/>
    <w:tmpl w:val="4A6443F6"/>
    <w:lvl w:ilvl="0">
      <w:start w:val="1"/>
      <w:numFmt w:val="taiwaneseCountingThousand"/>
      <w:lvlText w:val="(%1)"/>
      <w:lvlJc w:val="left"/>
      <w:pPr>
        <w:tabs>
          <w:tab w:val="num" w:pos="927"/>
        </w:tabs>
        <w:ind w:left="927" w:hanging="567"/>
      </w:pPr>
      <w:rPr>
        <w:rFonts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09D3101"/>
    <w:multiLevelType w:val="multilevel"/>
    <w:tmpl w:val="B70AAB10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cs="@華康新篆體(P)" w:hint="default"/>
      </w:r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384"/>
      </w:pPr>
      <w:rPr>
        <w:rFonts w:ascii="標楷體" w:eastAsia="標楷體" w:hAnsi="標楷體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DB973CD"/>
    <w:multiLevelType w:val="multilevel"/>
    <w:tmpl w:val="AE8A7C00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cs="@華康新篆體(P)" w:hint="default"/>
      </w:rPr>
    </w:lvl>
    <w:lvl w:ilvl="1">
      <w:start w:val="1"/>
      <w:numFmt w:val="decimal"/>
      <w:lvlText w:val="%2."/>
      <w:lvlJc w:val="left"/>
      <w:pPr>
        <w:tabs>
          <w:tab w:val="num" w:pos="1531"/>
        </w:tabs>
        <w:ind w:left="1531" w:hanging="271"/>
      </w:pPr>
      <w:rPr>
        <w:rFonts w:ascii="標楷體" w:eastAsia="標楷體" w:hAnsi="標楷體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2B2518B"/>
    <w:multiLevelType w:val="multilevel"/>
    <w:tmpl w:val="1A3CB3C8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cs="@華康新篆體(P)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新細明體" w:hAnsi="新細明體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2C073D08"/>
    <w:multiLevelType w:val="multilevel"/>
    <w:tmpl w:val="65F03B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1025F4"/>
    <w:multiLevelType w:val="hybridMultilevel"/>
    <w:tmpl w:val="6002A6E0"/>
    <w:lvl w:ilvl="0" w:tplc="F940B3F4">
      <w:start w:val="1"/>
      <w:numFmt w:val="taiwaneseCountingThousand"/>
      <w:lvlText w:val="(%1)"/>
      <w:lvlJc w:val="left"/>
      <w:pPr>
        <w:tabs>
          <w:tab w:val="num" w:pos="1335"/>
        </w:tabs>
        <w:ind w:left="1335" w:hanging="711"/>
      </w:pPr>
      <w:rPr>
        <w:rFonts w:ascii="標楷體" w:eastAsia="標楷體" w:hAnsi="標楷體" w:cs="@華康新篆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4"/>
        </w:tabs>
        <w:ind w:left="15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  <w:rPr>
        <w:rFonts w:cs="Times New Roman"/>
      </w:rPr>
    </w:lvl>
  </w:abstractNum>
  <w:abstractNum w:abstractNumId="6" w15:restartNumberingAfterBreak="0">
    <w:nsid w:val="42AE4850"/>
    <w:multiLevelType w:val="multilevel"/>
    <w:tmpl w:val="297AB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5738B5"/>
    <w:multiLevelType w:val="multilevel"/>
    <w:tmpl w:val="CD14323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C76C6C"/>
    <w:multiLevelType w:val="multilevel"/>
    <w:tmpl w:val="51E4F1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F53C01"/>
    <w:multiLevelType w:val="hybridMultilevel"/>
    <w:tmpl w:val="4EB2888A"/>
    <w:lvl w:ilvl="0" w:tplc="B9185A2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cs="@華康新篆體(P)" w:hint="default"/>
      </w:rPr>
    </w:lvl>
    <w:lvl w:ilvl="1" w:tplc="EABE3ABE">
      <w:start w:val="1"/>
      <w:numFmt w:val="decimal"/>
      <w:lvlText w:val="%2."/>
      <w:lvlJc w:val="left"/>
      <w:pPr>
        <w:tabs>
          <w:tab w:val="num" w:pos="1588"/>
        </w:tabs>
        <w:ind w:left="1588" w:hanging="328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597D5927"/>
    <w:multiLevelType w:val="multilevel"/>
    <w:tmpl w:val="33EAE976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ECE3E53"/>
    <w:multiLevelType w:val="hybridMultilevel"/>
    <w:tmpl w:val="297ABAC6"/>
    <w:lvl w:ilvl="0" w:tplc="96C22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AF5419"/>
    <w:multiLevelType w:val="hybridMultilevel"/>
    <w:tmpl w:val="68BA20DC"/>
    <w:lvl w:ilvl="0" w:tplc="4BF087C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B85C65"/>
    <w:multiLevelType w:val="hybridMultilevel"/>
    <w:tmpl w:val="A8D80846"/>
    <w:lvl w:ilvl="0" w:tplc="E5F0AE8C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08"/>
        </w:tabs>
        <w:ind w:left="7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8"/>
        </w:tabs>
        <w:ind w:left="16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48"/>
        </w:tabs>
        <w:ind w:left="21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8"/>
        </w:tabs>
        <w:ind w:left="26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88"/>
        </w:tabs>
        <w:ind w:left="35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8"/>
        </w:tabs>
        <w:ind w:left="4068" w:hanging="480"/>
      </w:pPr>
    </w:lvl>
  </w:abstractNum>
  <w:abstractNum w:abstractNumId="14" w15:restartNumberingAfterBreak="0">
    <w:nsid w:val="6B875FFA"/>
    <w:multiLevelType w:val="hybridMultilevel"/>
    <w:tmpl w:val="6AAE2582"/>
    <w:lvl w:ilvl="0" w:tplc="327E82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DFD5B03"/>
    <w:multiLevelType w:val="hybridMultilevel"/>
    <w:tmpl w:val="62E206AC"/>
    <w:lvl w:ilvl="0" w:tplc="034CC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4"/>
  </w:num>
  <w:num w:numId="13">
    <w:abstractNumId w:val="2"/>
  </w:num>
  <w:num w:numId="14">
    <w:abstractNumId w:val="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B9"/>
    <w:rsid w:val="00001D60"/>
    <w:rsid w:val="00041FDE"/>
    <w:rsid w:val="000539A2"/>
    <w:rsid w:val="00070A18"/>
    <w:rsid w:val="000A2224"/>
    <w:rsid w:val="000A60F1"/>
    <w:rsid w:val="000C0673"/>
    <w:rsid w:val="000E6CA2"/>
    <w:rsid w:val="001056A0"/>
    <w:rsid w:val="00112855"/>
    <w:rsid w:val="00114AB0"/>
    <w:rsid w:val="00182C84"/>
    <w:rsid w:val="001A3F90"/>
    <w:rsid w:val="001C1B17"/>
    <w:rsid w:val="001D6CE2"/>
    <w:rsid w:val="001E6C55"/>
    <w:rsid w:val="001E7278"/>
    <w:rsid w:val="002037AB"/>
    <w:rsid w:val="00204341"/>
    <w:rsid w:val="00250649"/>
    <w:rsid w:val="00261789"/>
    <w:rsid w:val="00262679"/>
    <w:rsid w:val="002637D0"/>
    <w:rsid w:val="002639FE"/>
    <w:rsid w:val="002678C3"/>
    <w:rsid w:val="0027634E"/>
    <w:rsid w:val="00294C9A"/>
    <w:rsid w:val="002A7B95"/>
    <w:rsid w:val="002B19ED"/>
    <w:rsid w:val="002B385E"/>
    <w:rsid w:val="002B3DB1"/>
    <w:rsid w:val="002E664E"/>
    <w:rsid w:val="00317A3E"/>
    <w:rsid w:val="0034135D"/>
    <w:rsid w:val="0034798E"/>
    <w:rsid w:val="00350B4A"/>
    <w:rsid w:val="00355080"/>
    <w:rsid w:val="0035699D"/>
    <w:rsid w:val="003613AE"/>
    <w:rsid w:val="003665C9"/>
    <w:rsid w:val="00372ED1"/>
    <w:rsid w:val="00382E96"/>
    <w:rsid w:val="00385F8A"/>
    <w:rsid w:val="00386D4C"/>
    <w:rsid w:val="00394684"/>
    <w:rsid w:val="003A5C90"/>
    <w:rsid w:val="003B3B59"/>
    <w:rsid w:val="003B46E3"/>
    <w:rsid w:val="003C559B"/>
    <w:rsid w:val="003D0DF0"/>
    <w:rsid w:val="003F50E3"/>
    <w:rsid w:val="003F53E0"/>
    <w:rsid w:val="00404087"/>
    <w:rsid w:val="00421B88"/>
    <w:rsid w:val="0042689C"/>
    <w:rsid w:val="00430BF3"/>
    <w:rsid w:val="0043279B"/>
    <w:rsid w:val="004561CB"/>
    <w:rsid w:val="00461A46"/>
    <w:rsid w:val="00494D6C"/>
    <w:rsid w:val="00496BE1"/>
    <w:rsid w:val="004A0BCD"/>
    <w:rsid w:val="004A0F3A"/>
    <w:rsid w:val="004B54E8"/>
    <w:rsid w:val="004C7794"/>
    <w:rsid w:val="004D3315"/>
    <w:rsid w:val="004E493C"/>
    <w:rsid w:val="004F1F6D"/>
    <w:rsid w:val="00503027"/>
    <w:rsid w:val="0050334A"/>
    <w:rsid w:val="00505ADA"/>
    <w:rsid w:val="00514E99"/>
    <w:rsid w:val="00522CE2"/>
    <w:rsid w:val="00526B96"/>
    <w:rsid w:val="00533224"/>
    <w:rsid w:val="00546158"/>
    <w:rsid w:val="00563350"/>
    <w:rsid w:val="005633A4"/>
    <w:rsid w:val="005A011B"/>
    <w:rsid w:val="005A40E9"/>
    <w:rsid w:val="005A4945"/>
    <w:rsid w:val="005C3E99"/>
    <w:rsid w:val="005C5286"/>
    <w:rsid w:val="005D5423"/>
    <w:rsid w:val="005E2297"/>
    <w:rsid w:val="005E5261"/>
    <w:rsid w:val="005E6881"/>
    <w:rsid w:val="00603D3F"/>
    <w:rsid w:val="0060632E"/>
    <w:rsid w:val="00611506"/>
    <w:rsid w:val="006220E6"/>
    <w:rsid w:val="00623845"/>
    <w:rsid w:val="00636AFE"/>
    <w:rsid w:val="006454EB"/>
    <w:rsid w:val="00656104"/>
    <w:rsid w:val="00656733"/>
    <w:rsid w:val="00665EDF"/>
    <w:rsid w:val="006825F8"/>
    <w:rsid w:val="006A15FA"/>
    <w:rsid w:val="006A65E1"/>
    <w:rsid w:val="006B3E76"/>
    <w:rsid w:val="006C028A"/>
    <w:rsid w:val="006C4E59"/>
    <w:rsid w:val="006F5BAF"/>
    <w:rsid w:val="006F5FEA"/>
    <w:rsid w:val="006F6808"/>
    <w:rsid w:val="00702113"/>
    <w:rsid w:val="00705F3C"/>
    <w:rsid w:val="007158D1"/>
    <w:rsid w:val="007356CC"/>
    <w:rsid w:val="00751D3A"/>
    <w:rsid w:val="00765273"/>
    <w:rsid w:val="00766BDF"/>
    <w:rsid w:val="00766C3C"/>
    <w:rsid w:val="007723E5"/>
    <w:rsid w:val="00773FC7"/>
    <w:rsid w:val="00791EA1"/>
    <w:rsid w:val="00792577"/>
    <w:rsid w:val="007A331E"/>
    <w:rsid w:val="007A5877"/>
    <w:rsid w:val="007A7E55"/>
    <w:rsid w:val="007D520B"/>
    <w:rsid w:val="007E7CCF"/>
    <w:rsid w:val="008263C8"/>
    <w:rsid w:val="00832F65"/>
    <w:rsid w:val="00835ABF"/>
    <w:rsid w:val="00845984"/>
    <w:rsid w:val="00860760"/>
    <w:rsid w:val="008714FD"/>
    <w:rsid w:val="008720E6"/>
    <w:rsid w:val="00885A8B"/>
    <w:rsid w:val="00891E2E"/>
    <w:rsid w:val="0089613C"/>
    <w:rsid w:val="008B5658"/>
    <w:rsid w:val="008C3235"/>
    <w:rsid w:val="008C7DE7"/>
    <w:rsid w:val="008D1BA0"/>
    <w:rsid w:val="008E0E8D"/>
    <w:rsid w:val="00922B9D"/>
    <w:rsid w:val="00922E55"/>
    <w:rsid w:val="0093260E"/>
    <w:rsid w:val="0093335A"/>
    <w:rsid w:val="009357F8"/>
    <w:rsid w:val="009605F2"/>
    <w:rsid w:val="00962964"/>
    <w:rsid w:val="00962F6F"/>
    <w:rsid w:val="009708E9"/>
    <w:rsid w:val="00972D26"/>
    <w:rsid w:val="00976CDE"/>
    <w:rsid w:val="009961DB"/>
    <w:rsid w:val="009C344A"/>
    <w:rsid w:val="009C78A4"/>
    <w:rsid w:val="009D2433"/>
    <w:rsid w:val="009D487D"/>
    <w:rsid w:val="009E1D4F"/>
    <w:rsid w:val="009F7B0E"/>
    <w:rsid w:val="00A07DB9"/>
    <w:rsid w:val="00A12C96"/>
    <w:rsid w:val="00A22595"/>
    <w:rsid w:val="00A34CED"/>
    <w:rsid w:val="00A40B84"/>
    <w:rsid w:val="00A603BD"/>
    <w:rsid w:val="00A61995"/>
    <w:rsid w:val="00A87080"/>
    <w:rsid w:val="00A97D47"/>
    <w:rsid w:val="00AA036B"/>
    <w:rsid w:val="00AB0629"/>
    <w:rsid w:val="00AB272F"/>
    <w:rsid w:val="00AB5B49"/>
    <w:rsid w:val="00AE3FA3"/>
    <w:rsid w:val="00B01F8E"/>
    <w:rsid w:val="00B14843"/>
    <w:rsid w:val="00B213AD"/>
    <w:rsid w:val="00B6498D"/>
    <w:rsid w:val="00B711D4"/>
    <w:rsid w:val="00B712D2"/>
    <w:rsid w:val="00B76722"/>
    <w:rsid w:val="00B8078A"/>
    <w:rsid w:val="00BB6AAA"/>
    <w:rsid w:val="00BC50A2"/>
    <w:rsid w:val="00BD3EFF"/>
    <w:rsid w:val="00BE4CFE"/>
    <w:rsid w:val="00C01741"/>
    <w:rsid w:val="00C04DE9"/>
    <w:rsid w:val="00C25C57"/>
    <w:rsid w:val="00C274A7"/>
    <w:rsid w:val="00C63FD6"/>
    <w:rsid w:val="00C6458F"/>
    <w:rsid w:val="00C65B17"/>
    <w:rsid w:val="00C743AA"/>
    <w:rsid w:val="00C8078D"/>
    <w:rsid w:val="00C81036"/>
    <w:rsid w:val="00C92709"/>
    <w:rsid w:val="00C97048"/>
    <w:rsid w:val="00CA090E"/>
    <w:rsid w:val="00CB7405"/>
    <w:rsid w:val="00CD2B3E"/>
    <w:rsid w:val="00CD404D"/>
    <w:rsid w:val="00CE3521"/>
    <w:rsid w:val="00CE5221"/>
    <w:rsid w:val="00D06F1D"/>
    <w:rsid w:val="00D217CF"/>
    <w:rsid w:val="00D2405B"/>
    <w:rsid w:val="00D323DF"/>
    <w:rsid w:val="00D329E8"/>
    <w:rsid w:val="00D4460C"/>
    <w:rsid w:val="00D457E5"/>
    <w:rsid w:val="00D4669A"/>
    <w:rsid w:val="00D509F5"/>
    <w:rsid w:val="00D63EDD"/>
    <w:rsid w:val="00D64505"/>
    <w:rsid w:val="00D72E0E"/>
    <w:rsid w:val="00D80578"/>
    <w:rsid w:val="00D9538A"/>
    <w:rsid w:val="00DA194A"/>
    <w:rsid w:val="00DA3469"/>
    <w:rsid w:val="00DA3E8C"/>
    <w:rsid w:val="00DA45E4"/>
    <w:rsid w:val="00DC03C4"/>
    <w:rsid w:val="00DD4646"/>
    <w:rsid w:val="00DF33A0"/>
    <w:rsid w:val="00E161FD"/>
    <w:rsid w:val="00E3372C"/>
    <w:rsid w:val="00E473CC"/>
    <w:rsid w:val="00E47C03"/>
    <w:rsid w:val="00E5203F"/>
    <w:rsid w:val="00E540E9"/>
    <w:rsid w:val="00E568AB"/>
    <w:rsid w:val="00E72348"/>
    <w:rsid w:val="00E77E08"/>
    <w:rsid w:val="00E94A08"/>
    <w:rsid w:val="00E95BFE"/>
    <w:rsid w:val="00EA0D6E"/>
    <w:rsid w:val="00EA234D"/>
    <w:rsid w:val="00EB64B6"/>
    <w:rsid w:val="00EC301A"/>
    <w:rsid w:val="00ED40B8"/>
    <w:rsid w:val="00ED4257"/>
    <w:rsid w:val="00ED7A7F"/>
    <w:rsid w:val="00F0301C"/>
    <w:rsid w:val="00F227BA"/>
    <w:rsid w:val="00F25195"/>
    <w:rsid w:val="00F3191C"/>
    <w:rsid w:val="00F32036"/>
    <w:rsid w:val="00F34438"/>
    <w:rsid w:val="00F41885"/>
    <w:rsid w:val="00F5338D"/>
    <w:rsid w:val="00F5617E"/>
    <w:rsid w:val="00F66021"/>
    <w:rsid w:val="00F730AF"/>
    <w:rsid w:val="00F914A5"/>
    <w:rsid w:val="00F96B1A"/>
    <w:rsid w:val="00FA19C3"/>
    <w:rsid w:val="00FB0978"/>
    <w:rsid w:val="00FB0D44"/>
    <w:rsid w:val="00FC0BD7"/>
    <w:rsid w:val="00FC7F32"/>
    <w:rsid w:val="00FD55DA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2E2ED0-FC79-470F-8144-D4537193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D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03D3F"/>
    <w:rPr>
      <w:kern w:val="2"/>
    </w:rPr>
  </w:style>
  <w:style w:type="paragraph" w:styleId="a6">
    <w:name w:val="footer"/>
    <w:basedOn w:val="a"/>
    <w:link w:val="a7"/>
    <w:rsid w:val="0060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03D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cwhsu</dc:creator>
  <cp:lastModifiedBy>admin</cp:lastModifiedBy>
  <cp:revision>5</cp:revision>
  <dcterms:created xsi:type="dcterms:W3CDTF">2019-01-04T13:20:00Z</dcterms:created>
  <dcterms:modified xsi:type="dcterms:W3CDTF">2019-01-07T05:34:00Z</dcterms:modified>
</cp:coreProperties>
</file>